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930EE50"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">
                      <v:imagedata r:id="rId23" o:title=""/>
                    </v:shape>
                    <v:shape id="AutoShape 38" o:spid="_x0000_s1028" style="position:absolute;left:-2;width:2908;height:16838;visibility:visible;mso-wrap-style:square;v-text-anchor:top" coordsize="2908,16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">
                      <v:imagedata r:id="rId24" o:title=""/>
                    </v:shape>
                    <v:shape id="Picture 42" o:spid="_x0000_s1032" type="#_x0000_t75" style="position:absolute;left:2966;top:3372;width:5995;height: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">
                      <v:imagedata r:id="rId25" o:title=""/>
                    </v:shape>
                    <v:shape id="AutoShape 43" o:spid="_x0000_s1033" style="position:absolute;left:3421;top:955;width:6910;height:1583;visibility:visible;mso-wrap-style:square;v-text-anchor:top" coordsize="6910,1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">
                      <v:imagedata r:id="rId26" o:title=""/>
                    </v:shape>
                    <v:shape id="Picture 45" o:spid="_x0000_s1035" type="#_x0000_t75" style="position:absolute;left:6563;top:2510;width:4318;height: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">
                      <v:imagedata r:id="rId27" o:title=""/>
                    </v:shape>
                    <v:shape id="Freeform 46" o:spid="_x0000_s1036" style="position:absolute;left:1447;top:6483;width:2769;height:2837;visibility:visible;mso-wrap-style:square;v-text-anchor:top" coordsize="2769,2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">
                      <v:imagedata r:id="rId28" o:title=""/>
                    </v:shape>
                    <v:shape id="Freeform 48" o:spid="_x0000_s1038" style="position:absolute;left:1447;top:6483;width:2769;height:2837;visibility:visible;mso-wrap-style:square;v-text-anchor:top" coordsize="2769,2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">
                      <v:imagedata r:id="rId29" o:title=""/>
                    </v:shape>
                    <v:shape id="Freeform 50" o:spid="_x0000_s1040" style="position:absolute;left:2203;top:9770;width:2044;height:2463;visibility:visible;mso-wrap-style:square;v-text-anchor:top" coordsize="2044,2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">
                      <v:imagedata r:id="rId30" o:title=""/>
                    </v:shape>
                    <v:shape id="Freeform 52" o:spid="_x0000_s1042" style="position:absolute;left:3176;top:11303;width:2984;height:2520;visibility:visible;mso-wrap-style:square;v-text-anchor:top" coordsize="2984,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">
                      <v:imagedata r:id="rId31" o:title=""/>
                    </v:shape>
                    <v:shape id="Picture 54" o:spid="_x0000_s1044" type="#_x0000_t75" style="position:absolute;left:8140;top:6404;width:2742;height:6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">
                      <v:imagedata r:id="rId32" o:title=""/>
                    </v:shape>
                    <v:shape id="Freeform 55" o:spid="_x0000_s1045" style="position:absolute;left:8139;top:6403;width:2743;height:6239;visibility:visible;mso-wrap-style:square;v-text-anchor:top" coordsize="2743,6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">
                      <v:imagedata r:id="rId33" o:title=""/>
                    </v:shape>
                    <v:shape id="Picture 57" o:spid="_x0000_s1047" type="#_x0000_t75" style="position:absolute;left:3286;top:5214;width:5890;height:2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">
                      <v:imagedata r:id="rId34" o:title=""/>
                    </v:shape>
                    <v:shape id="Freeform 58" o:spid="_x0000_s1048" style="position:absolute;left:2556;top:9485;width:1500;height:113;visibility:visible;mso-wrap-style:square;v-text-anchor:top" coordsize="1500,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">
                      <v:imagedata r:id="rId35" o:title=""/>
                    </v:shape>
                    <v:shape id="Freeform 61" o:spid="_x0000_s1051" style="position:absolute;left:2635;top:12310;width:6904;height:1887;visibility:visible;mso-wrap-style:square;v-text-anchor:top" coordsize="6904,1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">
                      <v:imagedata r:id="rId36" o:title=""/>
                    </v:shape>
                    <v:shape id="Picture 63" o:spid="_x0000_s1053" type="#_x0000_t75" style="position:absolute;left:9027;top:3373;width:2580;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">
                      <v:imagedata r:id="rId37" o:title=""/>
                    </v:shape>
                    <v:shape id="Picture 64" o:spid="_x0000_s1054" type="#_x0000_t75" style="position:absolute;left:4501;top:15262;width:3915;height: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">
                      <v:imagedata r:id="rId38"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0F366C" w:rsidP="00D176C6">
      <w:pPr>
        <w:rPr>
          <w:b/>
          <w:color w:val="548DD4" w:themeColor="text2" w:themeTint="99"/>
          <w:sz w:val="44"/>
          <w:szCs w:val="44"/>
        </w:rPr>
      </w:pPr>
      <w:r>
        <w:rPr>
          <w:b/>
          <w:noProof/>
          <w:color w:val="548DD4" w:themeColor="text2" w:themeTint="99"/>
          <w:sz w:val="44"/>
          <w:szCs w:val="44"/>
          <w:lang w:val="ru-RU" w:eastAsia="ru-RU"/>
        </w:rPr>
        <w:drawing>
          <wp:anchor distT="0" distB="0" distL="114300" distR="114300" simplePos="0" relativeHeight="487469568" behindDoc="1" locked="0" layoutInCell="1" allowOverlap="1">
            <wp:simplePos x="0" y="0"/>
            <wp:positionH relativeFrom="column">
              <wp:posOffset>4347845</wp:posOffset>
            </wp:positionH>
            <wp:positionV relativeFrom="paragraph">
              <wp:posOffset>1407795</wp:posOffset>
            </wp:positionV>
            <wp:extent cx="1725930" cy="1409700"/>
            <wp:effectExtent l="0" t="0" r="7620" b="0"/>
            <wp:wrapNone/>
            <wp:docPr id="26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25930" cy="1409700"/>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548DD4" w:themeColor="text2" w:themeTint="99"/>
          <w:sz w:val="44"/>
          <w:szCs w:val="44"/>
          <w:lang w:val="ru-RU" w:eastAsia="ru-RU"/>
        </w:rPr>
        <w:drawing>
          <wp:anchor distT="0" distB="0" distL="114300" distR="114300" simplePos="0" relativeHeight="487468544" behindDoc="1" locked="0" layoutInCell="1" allowOverlap="1">
            <wp:simplePos x="0" y="0"/>
            <wp:positionH relativeFrom="column">
              <wp:posOffset>4038600</wp:posOffset>
            </wp:positionH>
            <wp:positionV relativeFrom="paragraph">
              <wp:posOffset>1259840</wp:posOffset>
            </wp:positionV>
            <wp:extent cx="2111375" cy="1706880"/>
            <wp:effectExtent l="0" t="0" r="3175" b="7620"/>
            <wp:wrapNone/>
            <wp:docPr id="26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11375" cy="1706880"/>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548DD4" w:themeColor="text2" w:themeTint="99"/>
          <w:sz w:val="44"/>
          <w:szCs w:val="44"/>
          <w:lang w:val="ru-RU" w:eastAsia="ru-RU"/>
        </w:rPr>
        <w:drawing>
          <wp:anchor distT="0" distB="0" distL="114300" distR="114300" simplePos="0" relativeHeight="487467520" behindDoc="1" locked="0" layoutInCell="1" allowOverlap="1">
            <wp:simplePos x="0" y="0"/>
            <wp:positionH relativeFrom="column">
              <wp:posOffset>4046220</wp:posOffset>
            </wp:positionH>
            <wp:positionV relativeFrom="paragraph">
              <wp:posOffset>1261110</wp:posOffset>
            </wp:positionV>
            <wp:extent cx="2091055" cy="1620520"/>
            <wp:effectExtent l="0" t="0" r="4445" b="0"/>
            <wp:wrapNone/>
            <wp:docPr id="25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91055" cy="1620520"/>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548DD4" w:themeColor="text2" w:themeTint="99"/>
          <w:sz w:val="44"/>
          <w:szCs w:val="44"/>
          <w:lang w:val="ru-RU" w:eastAsia="ru-RU"/>
        </w:rPr>
        <w:drawing>
          <wp:anchor distT="0" distB="0" distL="114300" distR="114300" simplePos="0" relativeHeight="487464448" behindDoc="1" locked="0" layoutInCell="1" allowOverlap="1">
            <wp:simplePos x="0" y="0"/>
            <wp:positionH relativeFrom="column">
              <wp:posOffset>3801745</wp:posOffset>
            </wp:positionH>
            <wp:positionV relativeFrom="paragraph">
              <wp:posOffset>713105</wp:posOffset>
            </wp:positionV>
            <wp:extent cx="1812925" cy="1809115"/>
            <wp:effectExtent l="0" t="0" r="0" b="635"/>
            <wp:wrapNone/>
            <wp:docPr id="25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12925" cy="1809115"/>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548DD4" w:themeColor="text2" w:themeTint="99"/>
          <w:sz w:val="44"/>
          <w:szCs w:val="44"/>
          <w:lang w:val="ru-RU" w:eastAsia="ru-RU"/>
        </w:rPr>
        <w:drawing>
          <wp:anchor distT="0" distB="0" distL="114300" distR="114300" simplePos="0" relativeHeight="487463424" behindDoc="1" locked="0" layoutInCell="1" allowOverlap="1">
            <wp:simplePos x="0" y="0"/>
            <wp:positionH relativeFrom="column">
              <wp:posOffset>3763645</wp:posOffset>
            </wp:positionH>
            <wp:positionV relativeFrom="paragraph">
              <wp:posOffset>541655</wp:posOffset>
            </wp:positionV>
            <wp:extent cx="1980565" cy="1980565"/>
            <wp:effectExtent l="0" t="0" r="635" b="635"/>
            <wp:wrapNone/>
            <wp:docPr id="25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80565" cy="1980565"/>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548DD4" w:themeColor="text2" w:themeTint="99"/>
          <w:sz w:val="44"/>
          <w:szCs w:val="44"/>
          <w:lang w:val="ru-RU" w:eastAsia="ru-RU"/>
        </w:rPr>
        <mc:AlternateContent>
          <mc:Choice Requires="wps">
            <w:drawing>
              <wp:anchor distT="0" distB="0" distL="114300" distR="114300" simplePos="0" relativeHeight="487462400" behindDoc="1" locked="0" layoutInCell="1" allowOverlap="1">
                <wp:simplePos x="0" y="0"/>
                <wp:positionH relativeFrom="column">
                  <wp:posOffset>4820920</wp:posOffset>
                </wp:positionH>
                <wp:positionV relativeFrom="paragraph">
                  <wp:posOffset>133350</wp:posOffset>
                </wp:positionV>
                <wp:extent cx="1696085" cy="320040"/>
                <wp:effectExtent l="0" t="0" r="0" b="0"/>
                <wp:wrapNone/>
                <wp:docPr id="256"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6085" cy="320040"/>
                        </a:xfrm>
                        <a:prstGeom prst="rect">
                          <a:avLst/>
                        </a:prstGeom>
                        <a:solidFill>
                          <a:srgbClr val="32789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F64AC3" id="Rectangle 32" o:spid="_x0000_s1026" style="position:absolute;margin-left:379.6pt;margin-top:10.5pt;width:133.55pt;height:25.2pt;z-index:-1585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" fillcolor="#32789a" stroked="f"/>
            </w:pict>
          </mc:Fallback>
        </mc:AlternateContent>
      </w:r>
      <w:r>
        <w:rPr>
          <w:b/>
          <w:noProof/>
          <w:color w:val="548DD4" w:themeColor="text2" w:themeTint="99"/>
          <w:sz w:val="44"/>
          <w:szCs w:val="44"/>
          <w:lang w:val="ru-RU" w:eastAsia="ru-RU"/>
        </w:rPr>
        <mc:AlternateContent>
          <mc:Choice Requires="wps">
            <w:drawing>
              <wp:anchor distT="0" distB="0" distL="114300" distR="114300" simplePos="0" relativeHeight="487461376" behindDoc="1" locked="0" layoutInCell="1" allowOverlap="1">
                <wp:simplePos x="0" y="0"/>
                <wp:positionH relativeFrom="column">
                  <wp:posOffset>40005</wp:posOffset>
                </wp:positionH>
                <wp:positionV relativeFrom="paragraph">
                  <wp:posOffset>136525</wp:posOffset>
                </wp:positionV>
                <wp:extent cx="5019040" cy="3330575"/>
                <wp:effectExtent l="0" t="0" r="0" b="0"/>
                <wp:wrapNone/>
                <wp:docPr id="31" name="Freeform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9040" cy="3330575"/>
                        </a:xfrm>
                        <a:custGeom>
                          <a:avLst/>
                          <a:gdLst>
                            <a:gd name="T0" fmla="+- 0 8562 803"/>
                            <a:gd name="T1" fmla="*/ T0 w 7904"/>
                            <a:gd name="T2" fmla="+- 0 5326 1476"/>
                            <a:gd name="T3" fmla="*/ 5326 h 5245"/>
                            <a:gd name="T4" fmla="+- 0 8341 803"/>
                            <a:gd name="T5" fmla="*/ T4 w 7904"/>
                            <a:gd name="T6" fmla="+- 0 5355 1476"/>
                            <a:gd name="T7" fmla="*/ 5355 h 5245"/>
                            <a:gd name="T8" fmla="+- 0 8119 803"/>
                            <a:gd name="T9" fmla="*/ T8 w 7904"/>
                            <a:gd name="T10" fmla="+- 0 5356 1476"/>
                            <a:gd name="T11" fmla="*/ 5356 h 5245"/>
                            <a:gd name="T12" fmla="+- 0 7898 803"/>
                            <a:gd name="T13" fmla="*/ T12 w 7904"/>
                            <a:gd name="T14" fmla="+- 0 5327 1476"/>
                            <a:gd name="T15" fmla="*/ 5327 h 5245"/>
                            <a:gd name="T16" fmla="+- 0 7682 803"/>
                            <a:gd name="T17" fmla="*/ T16 w 7904"/>
                            <a:gd name="T18" fmla="+- 0 5269 1476"/>
                            <a:gd name="T19" fmla="*/ 5269 h 5245"/>
                            <a:gd name="T20" fmla="+- 0 7473 803"/>
                            <a:gd name="T21" fmla="*/ T20 w 7904"/>
                            <a:gd name="T22" fmla="+- 0 5182 1476"/>
                            <a:gd name="T23" fmla="*/ 5182 h 5245"/>
                            <a:gd name="T24" fmla="+- 0 7276 803"/>
                            <a:gd name="T25" fmla="*/ T24 w 7904"/>
                            <a:gd name="T26" fmla="+- 0 5066 1476"/>
                            <a:gd name="T27" fmla="*/ 5066 h 5245"/>
                            <a:gd name="T28" fmla="+- 0 7092 803"/>
                            <a:gd name="T29" fmla="*/ T28 w 7904"/>
                            <a:gd name="T30" fmla="+- 0 4920 1476"/>
                            <a:gd name="T31" fmla="*/ 4920 h 5245"/>
                            <a:gd name="T32" fmla="+- 0 6933 803"/>
                            <a:gd name="T33" fmla="*/ T32 w 7904"/>
                            <a:gd name="T34" fmla="+- 0 4755 1476"/>
                            <a:gd name="T35" fmla="*/ 4755 h 5245"/>
                            <a:gd name="T36" fmla="+- 0 6804 803"/>
                            <a:gd name="T37" fmla="*/ T36 w 7904"/>
                            <a:gd name="T38" fmla="+- 0 4578 1476"/>
                            <a:gd name="T39" fmla="*/ 4578 h 5245"/>
                            <a:gd name="T40" fmla="+- 0 6700 803"/>
                            <a:gd name="T41" fmla="*/ T40 w 7904"/>
                            <a:gd name="T42" fmla="+- 0 4389 1476"/>
                            <a:gd name="T43" fmla="*/ 4389 h 5245"/>
                            <a:gd name="T44" fmla="+- 0 6622 803"/>
                            <a:gd name="T45" fmla="*/ T44 w 7904"/>
                            <a:gd name="T46" fmla="+- 0 4191 1476"/>
                            <a:gd name="T47" fmla="*/ 4191 h 5245"/>
                            <a:gd name="T48" fmla="+- 0 6570 803"/>
                            <a:gd name="T49" fmla="*/ T48 w 7904"/>
                            <a:gd name="T50" fmla="+- 0 3986 1476"/>
                            <a:gd name="T51" fmla="*/ 3986 h 5245"/>
                            <a:gd name="T52" fmla="+- 0 6544 803"/>
                            <a:gd name="T53" fmla="*/ T52 w 7904"/>
                            <a:gd name="T54" fmla="+- 0 3778 1476"/>
                            <a:gd name="T55" fmla="*/ 3778 h 5245"/>
                            <a:gd name="T56" fmla="+- 0 6544 803"/>
                            <a:gd name="T57" fmla="*/ T56 w 7904"/>
                            <a:gd name="T58" fmla="+- 0 3568 1476"/>
                            <a:gd name="T59" fmla="*/ 3568 h 5245"/>
                            <a:gd name="T60" fmla="+- 0 6570 803"/>
                            <a:gd name="T61" fmla="*/ T60 w 7904"/>
                            <a:gd name="T62" fmla="+- 0 3360 1476"/>
                            <a:gd name="T63" fmla="*/ 3360 h 5245"/>
                            <a:gd name="T64" fmla="+- 0 6622 803"/>
                            <a:gd name="T65" fmla="*/ T64 w 7904"/>
                            <a:gd name="T66" fmla="+- 0 3155 1476"/>
                            <a:gd name="T67" fmla="*/ 3155 h 5245"/>
                            <a:gd name="T68" fmla="+- 0 6700 803"/>
                            <a:gd name="T69" fmla="*/ T68 w 7904"/>
                            <a:gd name="T70" fmla="+- 0 2957 1476"/>
                            <a:gd name="T71" fmla="*/ 2957 h 5245"/>
                            <a:gd name="T72" fmla="+- 0 6804 803"/>
                            <a:gd name="T73" fmla="*/ T72 w 7904"/>
                            <a:gd name="T74" fmla="+- 0 2768 1476"/>
                            <a:gd name="T75" fmla="*/ 2768 h 5245"/>
                            <a:gd name="T76" fmla="+- 0 6933 803"/>
                            <a:gd name="T77" fmla="*/ T76 w 7904"/>
                            <a:gd name="T78" fmla="+- 0 2591 1476"/>
                            <a:gd name="T79" fmla="*/ 2591 h 5245"/>
                            <a:gd name="T80" fmla="+- 0 8039 803"/>
                            <a:gd name="T81" fmla="*/ T80 w 7904"/>
                            <a:gd name="T82" fmla="+- 0 1476 1476"/>
                            <a:gd name="T83" fmla="*/ 1476 h 5245"/>
                            <a:gd name="T84" fmla="+- 0 7815 803"/>
                            <a:gd name="T85" fmla="*/ T84 w 7904"/>
                            <a:gd name="T86" fmla="+- 0 1507 1476"/>
                            <a:gd name="T87" fmla="*/ 1507 h 5245"/>
                            <a:gd name="T88" fmla="+- 0 7595 803"/>
                            <a:gd name="T89" fmla="*/ T88 w 7904"/>
                            <a:gd name="T90" fmla="+- 0 1560 1476"/>
                            <a:gd name="T91" fmla="*/ 1560 h 5245"/>
                            <a:gd name="T92" fmla="+- 0 7380 803"/>
                            <a:gd name="T93" fmla="*/ T92 w 7904"/>
                            <a:gd name="T94" fmla="+- 0 1637 1476"/>
                            <a:gd name="T95" fmla="*/ 1637 h 5245"/>
                            <a:gd name="T96" fmla="+- 0 7172 803"/>
                            <a:gd name="T97" fmla="*/ T96 w 7904"/>
                            <a:gd name="T98" fmla="+- 0 1736 1476"/>
                            <a:gd name="T99" fmla="*/ 1736 h 5245"/>
                            <a:gd name="T100" fmla="+- 0 6973 803"/>
                            <a:gd name="T101" fmla="*/ T100 w 7904"/>
                            <a:gd name="T102" fmla="+- 0 1859 1476"/>
                            <a:gd name="T103" fmla="*/ 1859 h 5245"/>
                            <a:gd name="T104" fmla="+- 0 6786 803"/>
                            <a:gd name="T105" fmla="*/ T104 w 7904"/>
                            <a:gd name="T106" fmla="+- 0 2004 1476"/>
                            <a:gd name="T107" fmla="*/ 2004 h 5245"/>
                            <a:gd name="T108" fmla="+- 0 6615 803"/>
                            <a:gd name="T109" fmla="*/ T108 w 7904"/>
                            <a:gd name="T110" fmla="+- 0 2168 1476"/>
                            <a:gd name="T111" fmla="*/ 2168 h 5245"/>
                            <a:gd name="T112" fmla="+- 0 6470 803"/>
                            <a:gd name="T113" fmla="*/ T112 w 7904"/>
                            <a:gd name="T114" fmla="+- 0 2340 1476"/>
                            <a:gd name="T115" fmla="*/ 2340 h 5245"/>
                            <a:gd name="T116" fmla="+- 0 6346 803"/>
                            <a:gd name="T117" fmla="*/ T116 w 7904"/>
                            <a:gd name="T118" fmla="+- 0 2521 1476"/>
                            <a:gd name="T119" fmla="*/ 2521 h 5245"/>
                            <a:gd name="T120" fmla="+- 0 6242 803"/>
                            <a:gd name="T121" fmla="*/ T120 w 7904"/>
                            <a:gd name="T122" fmla="+- 0 2712 1476"/>
                            <a:gd name="T123" fmla="*/ 2712 h 5245"/>
                            <a:gd name="T124" fmla="+- 0 6157 803"/>
                            <a:gd name="T125" fmla="*/ T124 w 7904"/>
                            <a:gd name="T126" fmla="+- 0 2910 1476"/>
                            <a:gd name="T127" fmla="*/ 2910 h 5245"/>
                            <a:gd name="T128" fmla="+- 0 6094 803"/>
                            <a:gd name="T129" fmla="*/ T128 w 7904"/>
                            <a:gd name="T130" fmla="+- 0 3114 1476"/>
                            <a:gd name="T131" fmla="*/ 3114 h 5245"/>
                            <a:gd name="T132" fmla="+- 0 6050 803"/>
                            <a:gd name="T133" fmla="*/ T132 w 7904"/>
                            <a:gd name="T134" fmla="+- 0 3321 1476"/>
                            <a:gd name="T135" fmla="*/ 3321 h 5245"/>
                            <a:gd name="T136" fmla="+- 0 6026 803"/>
                            <a:gd name="T137" fmla="*/ T136 w 7904"/>
                            <a:gd name="T138" fmla="+- 0 3532 1476"/>
                            <a:gd name="T139" fmla="*/ 3532 h 5245"/>
                            <a:gd name="T140" fmla="+- 0 6023 803"/>
                            <a:gd name="T141" fmla="*/ T140 w 7904"/>
                            <a:gd name="T142" fmla="+- 0 3743 1476"/>
                            <a:gd name="T143" fmla="*/ 3743 h 5245"/>
                            <a:gd name="T144" fmla="+- 0 6040 803"/>
                            <a:gd name="T145" fmla="*/ T144 w 7904"/>
                            <a:gd name="T146" fmla="+- 0 3954 1476"/>
                            <a:gd name="T147" fmla="*/ 3954 h 5245"/>
                            <a:gd name="T148" fmla="+- 0 6077 803"/>
                            <a:gd name="T149" fmla="*/ T148 w 7904"/>
                            <a:gd name="T150" fmla="+- 0 4163 1476"/>
                            <a:gd name="T151" fmla="*/ 4163 h 5245"/>
                            <a:gd name="T152" fmla="+- 0 6134 803"/>
                            <a:gd name="T153" fmla="*/ T152 w 7904"/>
                            <a:gd name="T154" fmla="+- 0 4369 1476"/>
                            <a:gd name="T155" fmla="*/ 4369 h 5245"/>
                            <a:gd name="T156" fmla="+- 0 6211 803"/>
                            <a:gd name="T157" fmla="*/ T156 w 7904"/>
                            <a:gd name="T158" fmla="+- 0 4569 1476"/>
                            <a:gd name="T159" fmla="*/ 4569 h 5245"/>
                            <a:gd name="T160" fmla="+- 0 6309 803"/>
                            <a:gd name="T161" fmla="*/ T160 w 7904"/>
                            <a:gd name="T162" fmla="+- 0 4762 1476"/>
                            <a:gd name="T163" fmla="*/ 4762 h 5245"/>
                            <a:gd name="T164" fmla="+- 0 6427 803"/>
                            <a:gd name="T165" fmla="*/ T164 w 7904"/>
                            <a:gd name="T166" fmla="+- 0 4947 1476"/>
                            <a:gd name="T167" fmla="*/ 4947 h 5245"/>
                            <a:gd name="T168" fmla="+- 0 6564 803"/>
                            <a:gd name="T169" fmla="*/ T168 w 7904"/>
                            <a:gd name="T170" fmla="+- 0 5122 1476"/>
                            <a:gd name="T171" fmla="*/ 5122 h 5245"/>
                            <a:gd name="T172" fmla="+- 0 6726 803"/>
                            <a:gd name="T173" fmla="*/ T172 w 7904"/>
                            <a:gd name="T174" fmla="+- 0 5288 1476"/>
                            <a:gd name="T175" fmla="*/ 5288 h 5245"/>
                            <a:gd name="T176" fmla="+- 0 6910 803"/>
                            <a:gd name="T177" fmla="*/ T176 w 7904"/>
                            <a:gd name="T178" fmla="+- 0 5442 1476"/>
                            <a:gd name="T179" fmla="*/ 5442 h 5245"/>
                            <a:gd name="T180" fmla="+- 0 7106 803"/>
                            <a:gd name="T181" fmla="*/ T180 w 7904"/>
                            <a:gd name="T182" fmla="+- 0 5573 1476"/>
                            <a:gd name="T183" fmla="*/ 5573 h 5245"/>
                            <a:gd name="T184" fmla="+- 0 7312 803"/>
                            <a:gd name="T185" fmla="*/ T184 w 7904"/>
                            <a:gd name="T186" fmla="+- 0 5680 1476"/>
                            <a:gd name="T187" fmla="*/ 5680 h 5245"/>
                            <a:gd name="T188" fmla="+- 0 7507 803"/>
                            <a:gd name="T189" fmla="*/ T188 w 7904"/>
                            <a:gd name="T190" fmla="+- 0 5757 1476"/>
                            <a:gd name="T191" fmla="*/ 5757 h 5245"/>
                            <a:gd name="T192" fmla="+- 0 803 803"/>
                            <a:gd name="T193" fmla="*/ T192 w 7904"/>
                            <a:gd name="T194" fmla="+- 0 6720 1476"/>
                            <a:gd name="T195" fmla="*/ 6720 h 5245"/>
                            <a:gd name="T196" fmla="+- 0 8180 803"/>
                            <a:gd name="T197" fmla="*/ T196 w 7904"/>
                            <a:gd name="T198" fmla="+- 0 5816 1476"/>
                            <a:gd name="T199" fmla="*/ 5816 h 52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7904" h="5245">
                              <a:moveTo>
                                <a:pt x="7903" y="3814"/>
                              </a:moveTo>
                              <a:lnTo>
                                <a:pt x="7831" y="3833"/>
                              </a:lnTo>
                              <a:lnTo>
                                <a:pt x="7759" y="3850"/>
                              </a:lnTo>
                              <a:lnTo>
                                <a:pt x="7685" y="3863"/>
                              </a:lnTo>
                              <a:lnTo>
                                <a:pt x="7612" y="3873"/>
                              </a:lnTo>
                              <a:lnTo>
                                <a:pt x="7538" y="3879"/>
                              </a:lnTo>
                              <a:lnTo>
                                <a:pt x="7464" y="3883"/>
                              </a:lnTo>
                              <a:lnTo>
                                <a:pt x="7390" y="3883"/>
                              </a:lnTo>
                              <a:lnTo>
                                <a:pt x="7316" y="3880"/>
                              </a:lnTo>
                              <a:lnTo>
                                <a:pt x="7242" y="3873"/>
                              </a:lnTo>
                              <a:lnTo>
                                <a:pt x="7168" y="3864"/>
                              </a:lnTo>
                              <a:lnTo>
                                <a:pt x="7095" y="3851"/>
                              </a:lnTo>
                              <a:lnTo>
                                <a:pt x="7022" y="3835"/>
                              </a:lnTo>
                              <a:lnTo>
                                <a:pt x="6950" y="3815"/>
                              </a:lnTo>
                              <a:lnTo>
                                <a:pt x="6879" y="3793"/>
                              </a:lnTo>
                              <a:lnTo>
                                <a:pt x="6808" y="3767"/>
                              </a:lnTo>
                              <a:lnTo>
                                <a:pt x="6739" y="3738"/>
                              </a:lnTo>
                              <a:lnTo>
                                <a:pt x="6670" y="3706"/>
                              </a:lnTo>
                              <a:lnTo>
                                <a:pt x="6603" y="3670"/>
                              </a:lnTo>
                              <a:lnTo>
                                <a:pt x="6537" y="3632"/>
                              </a:lnTo>
                              <a:lnTo>
                                <a:pt x="6473" y="3590"/>
                              </a:lnTo>
                              <a:lnTo>
                                <a:pt x="6410" y="3544"/>
                              </a:lnTo>
                              <a:lnTo>
                                <a:pt x="6348" y="3496"/>
                              </a:lnTo>
                              <a:lnTo>
                                <a:pt x="6289" y="3444"/>
                              </a:lnTo>
                              <a:lnTo>
                                <a:pt x="6231" y="3389"/>
                              </a:lnTo>
                              <a:lnTo>
                                <a:pt x="6180" y="3335"/>
                              </a:lnTo>
                              <a:lnTo>
                                <a:pt x="6130" y="3279"/>
                              </a:lnTo>
                              <a:lnTo>
                                <a:pt x="6084" y="3221"/>
                              </a:lnTo>
                              <a:lnTo>
                                <a:pt x="6041" y="3162"/>
                              </a:lnTo>
                              <a:lnTo>
                                <a:pt x="6001" y="3102"/>
                              </a:lnTo>
                              <a:lnTo>
                                <a:pt x="5963" y="3040"/>
                              </a:lnTo>
                              <a:lnTo>
                                <a:pt x="5928" y="2977"/>
                              </a:lnTo>
                              <a:lnTo>
                                <a:pt x="5897" y="2913"/>
                              </a:lnTo>
                              <a:lnTo>
                                <a:pt x="5868" y="2848"/>
                              </a:lnTo>
                              <a:lnTo>
                                <a:pt x="5842" y="2782"/>
                              </a:lnTo>
                              <a:lnTo>
                                <a:pt x="5819" y="2715"/>
                              </a:lnTo>
                              <a:lnTo>
                                <a:pt x="5799" y="2647"/>
                              </a:lnTo>
                              <a:lnTo>
                                <a:pt x="5781" y="2579"/>
                              </a:lnTo>
                              <a:lnTo>
                                <a:pt x="5767" y="2510"/>
                              </a:lnTo>
                              <a:lnTo>
                                <a:pt x="5755" y="2441"/>
                              </a:lnTo>
                              <a:lnTo>
                                <a:pt x="5747" y="2372"/>
                              </a:lnTo>
                              <a:lnTo>
                                <a:pt x="5741" y="2302"/>
                              </a:lnTo>
                              <a:lnTo>
                                <a:pt x="5738" y="2232"/>
                              </a:lnTo>
                              <a:lnTo>
                                <a:pt x="5738" y="2162"/>
                              </a:lnTo>
                              <a:lnTo>
                                <a:pt x="5741" y="2092"/>
                              </a:lnTo>
                              <a:lnTo>
                                <a:pt x="5747" y="2022"/>
                              </a:lnTo>
                              <a:lnTo>
                                <a:pt x="5755" y="1953"/>
                              </a:lnTo>
                              <a:lnTo>
                                <a:pt x="5767" y="1884"/>
                              </a:lnTo>
                              <a:lnTo>
                                <a:pt x="5781" y="1815"/>
                              </a:lnTo>
                              <a:lnTo>
                                <a:pt x="5799" y="1747"/>
                              </a:lnTo>
                              <a:lnTo>
                                <a:pt x="5819" y="1679"/>
                              </a:lnTo>
                              <a:lnTo>
                                <a:pt x="5842" y="1612"/>
                              </a:lnTo>
                              <a:lnTo>
                                <a:pt x="5868" y="1546"/>
                              </a:lnTo>
                              <a:lnTo>
                                <a:pt x="5897" y="1481"/>
                              </a:lnTo>
                              <a:lnTo>
                                <a:pt x="5928" y="1417"/>
                              </a:lnTo>
                              <a:lnTo>
                                <a:pt x="5963" y="1354"/>
                              </a:lnTo>
                              <a:lnTo>
                                <a:pt x="6001" y="1292"/>
                              </a:lnTo>
                              <a:lnTo>
                                <a:pt x="6041" y="1232"/>
                              </a:lnTo>
                              <a:lnTo>
                                <a:pt x="6084" y="1172"/>
                              </a:lnTo>
                              <a:lnTo>
                                <a:pt x="6130" y="1115"/>
                              </a:lnTo>
                              <a:lnTo>
                                <a:pt x="6180" y="1059"/>
                              </a:lnTo>
                              <a:lnTo>
                                <a:pt x="6231" y="1005"/>
                              </a:lnTo>
                              <a:lnTo>
                                <a:pt x="7236" y="0"/>
                              </a:lnTo>
                              <a:lnTo>
                                <a:pt x="7161" y="8"/>
                              </a:lnTo>
                              <a:lnTo>
                                <a:pt x="7087" y="18"/>
                              </a:lnTo>
                              <a:lnTo>
                                <a:pt x="7012" y="31"/>
                              </a:lnTo>
                              <a:lnTo>
                                <a:pt x="6938" y="46"/>
                              </a:lnTo>
                              <a:lnTo>
                                <a:pt x="6865" y="64"/>
                              </a:lnTo>
                              <a:lnTo>
                                <a:pt x="6792" y="84"/>
                              </a:lnTo>
                              <a:lnTo>
                                <a:pt x="6719" y="107"/>
                              </a:lnTo>
                              <a:lnTo>
                                <a:pt x="6648" y="133"/>
                              </a:lnTo>
                              <a:lnTo>
                                <a:pt x="6577" y="161"/>
                              </a:lnTo>
                              <a:lnTo>
                                <a:pt x="6506" y="191"/>
                              </a:lnTo>
                              <a:lnTo>
                                <a:pt x="6437" y="224"/>
                              </a:lnTo>
                              <a:lnTo>
                                <a:pt x="6369" y="260"/>
                              </a:lnTo>
                              <a:lnTo>
                                <a:pt x="6301" y="298"/>
                              </a:lnTo>
                              <a:lnTo>
                                <a:pt x="6235" y="339"/>
                              </a:lnTo>
                              <a:lnTo>
                                <a:pt x="6170" y="383"/>
                              </a:lnTo>
                              <a:lnTo>
                                <a:pt x="6106" y="429"/>
                              </a:lnTo>
                              <a:lnTo>
                                <a:pt x="6044" y="477"/>
                              </a:lnTo>
                              <a:lnTo>
                                <a:pt x="5983" y="528"/>
                              </a:lnTo>
                              <a:lnTo>
                                <a:pt x="5923" y="582"/>
                              </a:lnTo>
                              <a:lnTo>
                                <a:pt x="5865" y="638"/>
                              </a:lnTo>
                              <a:lnTo>
                                <a:pt x="5812" y="692"/>
                              </a:lnTo>
                              <a:lnTo>
                                <a:pt x="5761" y="748"/>
                              </a:lnTo>
                              <a:lnTo>
                                <a:pt x="5713" y="805"/>
                              </a:lnTo>
                              <a:lnTo>
                                <a:pt x="5667" y="864"/>
                              </a:lnTo>
                              <a:lnTo>
                                <a:pt x="5624" y="923"/>
                              </a:lnTo>
                              <a:lnTo>
                                <a:pt x="5582" y="984"/>
                              </a:lnTo>
                              <a:lnTo>
                                <a:pt x="5543" y="1045"/>
                              </a:lnTo>
                              <a:lnTo>
                                <a:pt x="5506" y="1108"/>
                              </a:lnTo>
                              <a:lnTo>
                                <a:pt x="5471" y="1172"/>
                              </a:lnTo>
                              <a:lnTo>
                                <a:pt x="5439" y="1236"/>
                              </a:lnTo>
                              <a:lnTo>
                                <a:pt x="5408" y="1301"/>
                              </a:lnTo>
                              <a:lnTo>
                                <a:pt x="5380" y="1367"/>
                              </a:lnTo>
                              <a:lnTo>
                                <a:pt x="5354" y="1434"/>
                              </a:lnTo>
                              <a:lnTo>
                                <a:pt x="5331" y="1501"/>
                              </a:lnTo>
                              <a:lnTo>
                                <a:pt x="5310" y="1569"/>
                              </a:lnTo>
                              <a:lnTo>
                                <a:pt x="5291" y="1638"/>
                              </a:lnTo>
                              <a:lnTo>
                                <a:pt x="5274" y="1706"/>
                              </a:lnTo>
                              <a:lnTo>
                                <a:pt x="5259" y="1776"/>
                              </a:lnTo>
                              <a:lnTo>
                                <a:pt x="5247" y="1845"/>
                              </a:lnTo>
                              <a:lnTo>
                                <a:pt x="5237" y="1915"/>
                              </a:lnTo>
                              <a:lnTo>
                                <a:pt x="5229" y="1986"/>
                              </a:lnTo>
                              <a:lnTo>
                                <a:pt x="5223" y="2056"/>
                              </a:lnTo>
                              <a:lnTo>
                                <a:pt x="5220" y="2126"/>
                              </a:lnTo>
                              <a:lnTo>
                                <a:pt x="5219" y="2197"/>
                              </a:lnTo>
                              <a:lnTo>
                                <a:pt x="5220" y="2267"/>
                              </a:lnTo>
                              <a:lnTo>
                                <a:pt x="5223" y="2338"/>
                              </a:lnTo>
                              <a:lnTo>
                                <a:pt x="5229" y="2408"/>
                              </a:lnTo>
                              <a:lnTo>
                                <a:pt x="5237" y="2478"/>
                              </a:lnTo>
                              <a:lnTo>
                                <a:pt x="5247" y="2548"/>
                              </a:lnTo>
                              <a:lnTo>
                                <a:pt x="5259" y="2618"/>
                              </a:lnTo>
                              <a:lnTo>
                                <a:pt x="5274" y="2687"/>
                              </a:lnTo>
                              <a:lnTo>
                                <a:pt x="5291" y="2756"/>
                              </a:lnTo>
                              <a:lnTo>
                                <a:pt x="5310" y="2825"/>
                              </a:lnTo>
                              <a:lnTo>
                                <a:pt x="5331" y="2893"/>
                              </a:lnTo>
                              <a:lnTo>
                                <a:pt x="5354" y="2960"/>
                              </a:lnTo>
                              <a:lnTo>
                                <a:pt x="5380" y="3027"/>
                              </a:lnTo>
                              <a:lnTo>
                                <a:pt x="5408" y="3093"/>
                              </a:lnTo>
                              <a:lnTo>
                                <a:pt x="5439" y="3158"/>
                              </a:lnTo>
                              <a:lnTo>
                                <a:pt x="5471" y="3222"/>
                              </a:lnTo>
                              <a:lnTo>
                                <a:pt x="5506" y="3286"/>
                              </a:lnTo>
                              <a:lnTo>
                                <a:pt x="5543" y="3349"/>
                              </a:lnTo>
                              <a:lnTo>
                                <a:pt x="5582" y="3410"/>
                              </a:lnTo>
                              <a:lnTo>
                                <a:pt x="5624" y="3471"/>
                              </a:lnTo>
                              <a:lnTo>
                                <a:pt x="5667" y="3530"/>
                              </a:lnTo>
                              <a:lnTo>
                                <a:pt x="5713" y="3589"/>
                              </a:lnTo>
                              <a:lnTo>
                                <a:pt x="5761" y="3646"/>
                              </a:lnTo>
                              <a:lnTo>
                                <a:pt x="5812" y="3702"/>
                              </a:lnTo>
                              <a:lnTo>
                                <a:pt x="5865" y="3756"/>
                              </a:lnTo>
                              <a:lnTo>
                                <a:pt x="5923" y="3812"/>
                              </a:lnTo>
                              <a:lnTo>
                                <a:pt x="5983" y="3866"/>
                              </a:lnTo>
                              <a:lnTo>
                                <a:pt x="6044" y="3917"/>
                              </a:lnTo>
                              <a:lnTo>
                                <a:pt x="6107" y="3966"/>
                              </a:lnTo>
                              <a:lnTo>
                                <a:pt x="6171" y="4012"/>
                              </a:lnTo>
                              <a:lnTo>
                                <a:pt x="6237" y="4056"/>
                              </a:lnTo>
                              <a:lnTo>
                                <a:pt x="6303" y="4097"/>
                              </a:lnTo>
                              <a:lnTo>
                                <a:pt x="6371" y="4135"/>
                              </a:lnTo>
                              <a:lnTo>
                                <a:pt x="6440" y="4171"/>
                              </a:lnTo>
                              <a:lnTo>
                                <a:pt x="6509" y="4204"/>
                              </a:lnTo>
                              <a:lnTo>
                                <a:pt x="6580" y="4235"/>
                              </a:lnTo>
                              <a:lnTo>
                                <a:pt x="6651" y="4263"/>
                              </a:lnTo>
                              <a:lnTo>
                                <a:pt x="6704" y="4281"/>
                              </a:lnTo>
                              <a:lnTo>
                                <a:pt x="6287" y="4698"/>
                              </a:lnTo>
                              <a:lnTo>
                                <a:pt x="0" y="4698"/>
                              </a:lnTo>
                              <a:lnTo>
                                <a:pt x="0" y="5244"/>
                              </a:lnTo>
                              <a:lnTo>
                                <a:pt x="6492" y="5244"/>
                              </a:lnTo>
                              <a:lnTo>
                                <a:pt x="7387" y="4349"/>
                              </a:lnTo>
                              <a:lnTo>
                                <a:pt x="7377" y="4340"/>
                              </a:lnTo>
                              <a:lnTo>
                                <a:pt x="7903" y="3814"/>
                              </a:lnTo>
                              <a:close/>
                            </a:path>
                          </a:pathLst>
                        </a:custGeom>
                        <a:solidFill>
                          <a:srgbClr val="33AA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CE6CC7" id="Freeform 33" o:spid="_x0000_s1026" style="position:absolute;margin-left:3.15pt;margin-top:10.75pt;width:395.2pt;height:262.25pt;z-index:-1585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904,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" path="m7903,3814r-72,19l7759,3850r-74,13l7612,3873r-74,6l7464,3883r-74,l7316,3880r-74,-7l7168,3864r-73,-13l7022,3835r-72,-20l6879,3793r-71,-26l6739,3738r-69,-32l6603,3670r-66,-38l6473,3590r-63,-46l6348,3496r-59,-52l6231,3389r-51,-54l6130,3279r-46,-58l6041,3162r-40,-60l5963,3040r-35,-63l5897,2913r-29,-65l5842,2782r-23,-67l5799,2647r-18,-68l5767,2510r-12,-69l5747,2372r-6,-70l5738,2232r,-70l5741,2092r6,-70l5755,1953r12,-69l5781,1815r18,-68l5819,1679r23,-67l5868,1546r29,-65l5928,1417r35,-63l6001,1292r40,-60l6084,1172r46,-57l6180,1059r51,-54l7236,r-75,8l7087,18r-75,13l6938,46r-73,18l6792,84r-73,23l6648,133r-71,28l6506,191r-69,33l6369,260r-68,38l6235,339r-65,44l6106,429r-62,48l5983,528r-60,54l5865,638r-53,54l5761,748r-48,57l5667,864r-43,59l5582,984r-39,61l5506,1108r-35,64l5439,1236r-31,65l5380,1367r-26,67l5331,1501r-21,68l5291,1638r-17,68l5259,1776r-12,69l5237,1915r-8,71l5223,2056r-3,70l5219,2197r1,70l5223,2338r6,70l5237,2478r10,70l5259,2618r15,69l5291,2756r19,69l5331,2893r23,67l5380,3027r28,66l5439,3158r32,64l5506,3286r37,63l5582,3410r42,61l5667,3530r46,59l5761,3646r51,56l5865,3756r58,56l5983,3866r61,51l6107,3966r64,46l6237,4056r66,41l6371,4135r69,36l6509,4204r71,31l6651,4263r53,18l6287,4698,,4698r,546l6492,5244r895,-895l7377,4340r526,-526xe" fillcolor="#33aab9" stroked="f">
                <v:path arrowok="t" o:connecttype="custom" o:connectlocs="4926965,3382010;4786630,3400425;4645660,3401060;4505325,3382645;4368165,3345815;4235450,3290570;4110355,3216910;3993515,3124200;3892550,3019425;3810635,2907030;3744595,2787015;3695065,2661285;3662045,2531110;3645535,2399030;3645535,2265680;3662045,2133600;3695065,2003425;3744595,1877695;3810635,1757680;3892550,1645285;4594860,937260;4452620,956945;4312920,990600;4176395,1039495;4044315,1102360;3917950,1180465;3799205,1272540;3690620,1376680;3598545,1485900;3519805,1600835;3453765,1722120;3399790,1847850;3359785,1977390;3331845,2108835;3316605,2242820;3314700,2376805;3325495,2510790;3348990,2643505;3385185,2774315;3434080,2901315;3496310,3023870;3571240,3141345;3658235,3252470;3761105,3357880;3877945,3455670;4002405,3538855;4133215,3606800;4257040,3655695;0,4267200;4684395,3693160" o:connectangles="0,0,0,0,0,0,0,0,0,0,0,0,0,0,0,0,0,0,0,0,0,0,0,0,0,0,0,0,0,0,0,0,0,0,0,0,0,0,0,0,0,0,0,0,0,0,0,0,0,0"/>
              </v:shape>
            </w:pict>
          </mc:Fallback>
        </mc:AlternateContent>
      </w:r>
      <w:r>
        <w:rPr>
          <w:b/>
          <w:noProof/>
          <w:color w:val="548DD4" w:themeColor="text2" w:themeTint="99"/>
          <w:sz w:val="44"/>
          <w:szCs w:val="44"/>
          <w:lang w:val="ru-RU" w:eastAsia="ru-RU"/>
        </w:rPr>
        <mc:AlternateContent>
          <mc:Choice Requires="wps">
            <w:drawing>
              <wp:anchor distT="0" distB="0" distL="114300" distR="114300" simplePos="0" relativeHeight="487460352" behindDoc="1" locked="0" layoutInCell="1" allowOverlap="1">
                <wp:simplePos x="0" y="0"/>
                <wp:positionH relativeFrom="column">
                  <wp:posOffset>4449445</wp:posOffset>
                </wp:positionH>
                <wp:positionV relativeFrom="paragraph">
                  <wp:posOffset>133350</wp:posOffset>
                </wp:positionV>
                <wp:extent cx="1704975" cy="2794000"/>
                <wp:effectExtent l="0" t="0" r="0" b="0"/>
                <wp:wrapNone/>
                <wp:docPr id="30"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04975" cy="2794000"/>
                        </a:xfrm>
                        <a:custGeom>
                          <a:avLst/>
                          <a:gdLst>
                            <a:gd name="T0" fmla="+- 0 7819 7747"/>
                            <a:gd name="T1" fmla="*/ T0 w 2685"/>
                            <a:gd name="T2" fmla="+- 0 2036 1471"/>
                            <a:gd name="T3" fmla="*/ 2036 h 4400"/>
                            <a:gd name="T4" fmla="+- 0 8039 7747"/>
                            <a:gd name="T5" fmla="*/ T4 w 2685"/>
                            <a:gd name="T6" fmla="+- 0 1997 1471"/>
                            <a:gd name="T7" fmla="*/ 1997 h 4400"/>
                            <a:gd name="T8" fmla="+- 0 8261 7747"/>
                            <a:gd name="T9" fmla="*/ T8 w 2685"/>
                            <a:gd name="T10" fmla="+- 0 1987 1471"/>
                            <a:gd name="T11" fmla="*/ 1987 h 4400"/>
                            <a:gd name="T12" fmla="+- 0 8483 7747"/>
                            <a:gd name="T13" fmla="*/ T12 w 2685"/>
                            <a:gd name="T14" fmla="+- 0 2006 1471"/>
                            <a:gd name="T15" fmla="*/ 2006 h 4400"/>
                            <a:gd name="T16" fmla="+- 0 8701 7747"/>
                            <a:gd name="T17" fmla="*/ T16 w 2685"/>
                            <a:gd name="T18" fmla="+- 0 2054 1471"/>
                            <a:gd name="T19" fmla="*/ 2054 h 4400"/>
                            <a:gd name="T20" fmla="+- 0 8912 7747"/>
                            <a:gd name="T21" fmla="*/ T20 w 2685"/>
                            <a:gd name="T22" fmla="+- 0 2132 1471"/>
                            <a:gd name="T23" fmla="*/ 2132 h 4400"/>
                            <a:gd name="T24" fmla="+- 0 9113 7747"/>
                            <a:gd name="T25" fmla="*/ T24 w 2685"/>
                            <a:gd name="T26" fmla="+- 0 2238 1471"/>
                            <a:gd name="T27" fmla="*/ 2238 h 4400"/>
                            <a:gd name="T28" fmla="+- 0 9302 7747"/>
                            <a:gd name="T29" fmla="*/ T28 w 2685"/>
                            <a:gd name="T30" fmla="+- 0 2374 1471"/>
                            <a:gd name="T31" fmla="*/ 2374 h 4400"/>
                            <a:gd name="T32" fmla="+- 0 9471 7747"/>
                            <a:gd name="T33" fmla="*/ T32 w 2685"/>
                            <a:gd name="T34" fmla="+- 0 2535 1471"/>
                            <a:gd name="T35" fmla="*/ 2535 h 4400"/>
                            <a:gd name="T36" fmla="+- 0 9610 7747"/>
                            <a:gd name="T37" fmla="*/ T36 w 2685"/>
                            <a:gd name="T38" fmla="+- 0 2708 1471"/>
                            <a:gd name="T39" fmla="*/ 2708 h 4400"/>
                            <a:gd name="T40" fmla="+- 0 9722 7747"/>
                            <a:gd name="T41" fmla="*/ T40 w 2685"/>
                            <a:gd name="T42" fmla="+- 0 2893 1471"/>
                            <a:gd name="T43" fmla="*/ 2893 h 4400"/>
                            <a:gd name="T44" fmla="+- 0 9809 7747"/>
                            <a:gd name="T45" fmla="*/ T44 w 2685"/>
                            <a:gd name="T46" fmla="+- 0 3088 1471"/>
                            <a:gd name="T47" fmla="*/ 3088 h 4400"/>
                            <a:gd name="T48" fmla="+- 0 9869 7747"/>
                            <a:gd name="T49" fmla="*/ T48 w 2685"/>
                            <a:gd name="T50" fmla="+- 0 3291 1471"/>
                            <a:gd name="T51" fmla="*/ 3291 h 4400"/>
                            <a:gd name="T52" fmla="+- 0 9904 7747"/>
                            <a:gd name="T53" fmla="*/ T52 w 2685"/>
                            <a:gd name="T54" fmla="+- 0 3498 1471"/>
                            <a:gd name="T55" fmla="*/ 3498 h 4400"/>
                            <a:gd name="T56" fmla="+- 0 9913 7747"/>
                            <a:gd name="T57" fmla="*/ T56 w 2685"/>
                            <a:gd name="T58" fmla="+- 0 3708 1471"/>
                            <a:gd name="T59" fmla="*/ 3708 h 4400"/>
                            <a:gd name="T60" fmla="+- 0 9895 7747"/>
                            <a:gd name="T61" fmla="*/ T60 w 2685"/>
                            <a:gd name="T62" fmla="+- 0 3917 1471"/>
                            <a:gd name="T63" fmla="*/ 3917 h 4400"/>
                            <a:gd name="T64" fmla="+- 0 9852 7747"/>
                            <a:gd name="T65" fmla="*/ T64 w 2685"/>
                            <a:gd name="T66" fmla="+- 0 4123 1471"/>
                            <a:gd name="T67" fmla="*/ 4123 h 4400"/>
                            <a:gd name="T68" fmla="+- 0 9783 7747"/>
                            <a:gd name="T69" fmla="*/ T68 w 2685"/>
                            <a:gd name="T70" fmla="+- 0 4324 1471"/>
                            <a:gd name="T71" fmla="*/ 4324 h 4400"/>
                            <a:gd name="T72" fmla="+- 0 9687 7747"/>
                            <a:gd name="T73" fmla="*/ T72 w 2685"/>
                            <a:gd name="T74" fmla="+- 0 4516 1471"/>
                            <a:gd name="T75" fmla="*/ 4516 h 4400"/>
                            <a:gd name="T76" fmla="+- 0 9566 7747"/>
                            <a:gd name="T77" fmla="*/ T76 w 2685"/>
                            <a:gd name="T78" fmla="+- 0 4697 1471"/>
                            <a:gd name="T79" fmla="*/ 4697 h 4400"/>
                            <a:gd name="T80" fmla="+- 0 9419 7747"/>
                            <a:gd name="T81" fmla="*/ T80 w 2685"/>
                            <a:gd name="T82" fmla="+- 0 4865 1471"/>
                            <a:gd name="T83" fmla="*/ 4865 h 4400"/>
                            <a:gd name="T84" fmla="+- 0 8564 7747"/>
                            <a:gd name="T85" fmla="*/ T84 w 2685"/>
                            <a:gd name="T86" fmla="+- 0 5852 1471"/>
                            <a:gd name="T87" fmla="*/ 5852 h 4400"/>
                            <a:gd name="T88" fmla="+- 0 8786 7747"/>
                            <a:gd name="T89" fmla="*/ T88 w 2685"/>
                            <a:gd name="T90" fmla="+- 0 5806 1471"/>
                            <a:gd name="T91" fmla="*/ 5806 h 4400"/>
                            <a:gd name="T92" fmla="+- 0 9003 7747"/>
                            <a:gd name="T93" fmla="*/ T92 w 2685"/>
                            <a:gd name="T94" fmla="+- 0 5737 1471"/>
                            <a:gd name="T95" fmla="*/ 5737 h 4400"/>
                            <a:gd name="T96" fmla="+- 0 9213 7747"/>
                            <a:gd name="T97" fmla="*/ T96 w 2685"/>
                            <a:gd name="T98" fmla="+- 0 5645 1471"/>
                            <a:gd name="T99" fmla="*/ 5645 h 4400"/>
                            <a:gd name="T100" fmla="+- 0 9415 7747"/>
                            <a:gd name="T101" fmla="*/ T100 w 2685"/>
                            <a:gd name="T102" fmla="+- 0 5531 1471"/>
                            <a:gd name="T103" fmla="*/ 5531 h 4400"/>
                            <a:gd name="T104" fmla="+- 0 9607 7747"/>
                            <a:gd name="T105" fmla="*/ T104 w 2685"/>
                            <a:gd name="T106" fmla="+- 0 5393 1471"/>
                            <a:gd name="T107" fmla="*/ 5393 h 4400"/>
                            <a:gd name="T108" fmla="+- 0 9786 7747"/>
                            <a:gd name="T109" fmla="*/ T108 w 2685"/>
                            <a:gd name="T110" fmla="+- 0 5232 1471"/>
                            <a:gd name="T111" fmla="*/ 5232 h 4400"/>
                            <a:gd name="T112" fmla="+- 0 9937 7747"/>
                            <a:gd name="T113" fmla="*/ T112 w 2685"/>
                            <a:gd name="T114" fmla="+- 0 5065 1471"/>
                            <a:gd name="T115" fmla="*/ 5065 h 4400"/>
                            <a:gd name="T116" fmla="+- 0 10068 7747"/>
                            <a:gd name="T117" fmla="*/ T116 w 2685"/>
                            <a:gd name="T118" fmla="+- 0 4886 1471"/>
                            <a:gd name="T119" fmla="*/ 4886 h 4400"/>
                            <a:gd name="T120" fmla="+- 0 10179 7747"/>
                            <a:gd name="T121" fmla="*/ T120 w 2685"/>
                            <a:gd name="T122" fmla="+- 0 4698 1471"/>
                            <a:gd name="T123" fmla="*/ 4698 h 4400"/>
                            <a:gd name="T124" fmla="+- 0 10270 7747"/>
                            <a:gd name="T125" fmla="*/ T124 w 2685"/>
                            <a:gd name="T126" fmla="+- 0 4503 1471"/>
                            <a:gd name="T127" fmla="*/ 4503 h 4400"/>
                            <a:gd name="T128" fmla="+- 0 10341 7747"/>
                            <a:gd name="T129" fmla="*/ T128 w 2685"/>
                            <a:gd name="T130" fmla="+- 0 4301 1471"/>
                            <a:gd name="T131" fmla="*/ 4301 h 4400"/>
                            <a:gd name="T132" fmla="+- 0 10391 7747"/>
                            <a:gd name="T133" fmla="*/ T132 w 2685"/>
                            <a:gd name="T134" fmla="+- 0 4094 1471"/>
                            <a:gd name="T135" fmla="*/ 4094 h 4400"/>
                            <a:gd name="T136" fmla="+- 0 10422 7747"/>
                            <a:gd name="T137" fmla="*/ T136 w 2685"/>
                            <a:gd name="T138" fmla="+- 0 3884 1471"/>
                            <a:gd name="T139" fmla="*/ 3884 h 4400"/>
                            <a:gd name="T140" fmla="+- 0 10432 7747"/>
                            <a:gd name="T141" fmla="*/ T140 w 2685"/>
                            <a:gd name="T142" fmla="+- 0 3673 1471"/>
                            <a:gd name="T143" fmla="*/ 3673 h 4400"/>
                            <a:gd name="T144" fmla="+- 0 10422 7747"/>
                            <a:gd name="T145" fmla="*/ T144 w 2685"/>
                            <a:gd name="T146" fmla="+- 0 3462 1471"/>
                            <a:gd name="T147" fmla="*/ 3462 h 4400"/>
                            <a:gd name="T148" fmla="+- 0 10391 7747"/>
                            <a:gd name="T149" fmla="*/ T148 w 2685"/>
                            <a:gd name="T150" fmla="+- 0 3252 1471"/>
                            <a:gd name="T151" fmla="*/ 3252 h 4400"/>
                            <a:gd name="T152" fmla="+- 0 10341 7747"/>
                            <a:gd name="T153" fmla="*/ T152 w 2685"/>
                            <a:gd name="T154" fmla="+- 0 3045 1471"/>
                            <a:gd name="T155" fmla="*/ 3045 h 4400"/>
                            <a:gd name="T156" fmla="+- 0 10270 7747"/>
                            <a:gd name="T157" fmla="*/ T156 w 2685"/>
                            <a:gd name="T158" fmla="+- 0 2843 1471"/>
                            <a:gd name="T159" fmla="*/ 2843 h 4400"/>
                            <a:gd name="T160" fmla="+- 0 10179 7747"/>
                            <a:gd name="T161" fmla="*/ T160 w 2685"/>
                            <a:gd name="T162" fmla="+- 0 2648 1471"/>
                            <a:gd name="T163" fmla="*/ 2648 h 4400"/>
                            <a:gd name="T164" fmla="+- 0 10068 7747"/>
                            <a:gd name="T165" fmla="*/ T164 w 2685"/>
                            <a:gd name="T166" fmla="+- 0 2460 1471"/>
                            <a:gd name="T167" fmla="*/ 2460 h 4400"/>
                            <a:gd name="T168" fmla="+- 0 9937 7747"/>
                            <a:gd name="T169" fmla="*/ T168 w 2685"/>
                            <a:gd name="T170" fmla="+- 0 2281 1471"/>
                            <a:gd name="T171" fmla="*/ 2281 h 4400"/>
                            <a:gd name="T172" fmla="+- 0 9786 7747"/>
                            <a:gd name="T173" fmla="*/ T172 w 2685"/>
                            <a:gd name="T174" fmla="+- 0 2114 1471"/>
                            <a:gd name="T175" fmla="*/ 2114 h 4400"/>
                            <a:gd name="T176" fmla="+- 0 9606 7747"/>
                            <a:gd name="T177" fmla="*/ T176 w 2685"/>
                            <a:gd name="T178" fmla="+- 0 1952 1471"/>
                            <a:gd name="T179" fmla="*/ 1952 h 4400"/>
                            <a:gd name="T180" fmla="+- 0 9414 7747"/>
                            <a:gd name="T181" fmla="*/ T180 w 2685"/>
                            <a:gd name="T182" fmla="+- 0 1814 1471"/>
                            <a:gd name="T183" fmla="*/ 1814 h 4400"/>
                            <a:gd name="T184" fmla="+- 0 9211 7747"/>
                            <a:gd name="T185" fmla="*/ T184 w 2685"/>
                            <a:gd name="T186" fmla="+- 0 1699 1471"/>
                            <a:gd name="T187" fmla="*/ 1699 h 4400"/>
                            <a:gd name="T188" fmla="+- 0 9000 7747"/>
                            <a:gd name="T189" fmla="*/ T188 w 2685"/>
                            <a:gd name="T190" fmla="+- 0 1607 1471"/>
                            <a:gd name="T191" fmla="*/ 1607 h 4400"/>
                            <a:gd name="T192" fmla="+- 0 8781 7747"/>
                            <a:gd name="T193" fmla="*/ T192 w 2685"/>
                            <a:gd name="T194" fmla="+- 0 1538 1471"/>
                            <a:gd name="T195" fmla="*/ 1538 h 4400"/>
                            <a:gd name="T196" fmla="+- 0 8559 7747"/>
                            <a:gd name="T197" fmla="*/ T196 w 2685"/>
                            <a:gd name="T198" fmla="+- 0 1493 1471"/>
                            <a:gd name="T199" fmla="*/ 1493 h 4400"/>
                            <a:gd name="T200" fmla="+- 0 8333 7747"/>
                            <a:gd name="T201" fmla="*/ T200 w 2685"/>
                            <a:gd name="T202" fmla="+- 0 1471 1471"/>
                            <a:gd name="T203" fmla="*/ 1471 h 44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2685" h="4400">
                              <a:moveTo>
                                <a:pt x="586" y="0"/>
                              </a:moveTo>
                              <a:lnTo>
                                <a:pt x="0" y="585"/>
                              </a:lnTo>
                              <a:lnTo>
                                <a:pt x="72" y="565"/>
                              </a:lnTo>
                              <a:lnTo>
                                <a:pt x="145" y="549"/>
                              </a:lnTo>
                              <a:lnTo>
                                <a:pt x="218" y="536"/>
                              </a:lnTo>
                              <a:lnTo>
                                <a:pt x="292" y="526"/>
                              </a:lnTo>
                              <a:lnTo>
                                <a:pt x="366" y="520"/>
                              </a:lnTo>
                              <a:lnTo>
                                <a:pt x="440" y="516"/>
                              </a:lnTo>
                              <a:lnTo>
                                <a:pt x="514" y="516"/>
                              </a:lnTo>
                              <a:lnTo>
                                <a:pt x="588" y="519"/>
                              </a:lnTo>
                              <a:lnTo>
                                <a:pt x="662" y="526"/>
                              </a:lnTo>
                              <a:lnTo>
                                <a:pt x="736" y="535"/>
                              </a:lnTo>
                              <a:lnTo>
                                <a:pt x="809" y="548"/>
                              </a:lnTo>
                              <a:lnTo>
                                <a:pt x="882" y="564"/>
                              </a:lnTo>
                              <a:lnTo>
                                <a:pt x="954" y="583"/>
                              </a:lnTo>
                              <a:lnTo>
                                <a:pt x="1025" y="606"/>
                              </a:lnTo>
                              <a:lnTo>
                                <a:pt x="1095" y="632"/>
                              </a:lnTo>
                              <a:lnTo>
                                <a:pt x="1165" y="661"/>
                              </a:lnTo>
                              <a:lnTo>
                                <a:pt x="1233" y="693"/>
                              </a:lnTo>
                              <a:lnTo>
                                <a:pt x="1301" y="729"/>
                              </a:lnTo>
                              <a:lnTo>
                                <a:pt x="1366" y="767"/>
                              </a:lnTo>
                              <a:lnTo>
                                <a:pt x="1431" y="809"/>
                              </a:lnTo>
                              <a:lnTo>
                                <a:pt x="1494" y="855"/>
                              </a:lnTo>
                              <a:lnTo>
                                <a:pt x="1555" y="903"/>
                              </a:lnTo>
                              <a:lnTo>
                                <a:pt x="1615" y="955"/>
                              </a:lnTo>
                              <a:lnTo>
                                <a:pt x="1672" y="1010"/>
                              </a:lnTo>
                              <a:lnTo>
                                <a:pt x="1724" y="1064"/>
                              </a:lnTo>
                              <a:lnTo>
                                <a:pt x="1773" y="1120"/>
                              </a:lnTo>
                              <a:lnTo>
                                <a:pt x="1819" y="1177"/>
                              </a:lnTo>
                              <a:lnTo>
                                <a:pt x="1863" y="1237"/>
                              </a:lnTo>
                              <a:lnTo>
                                <a:pt x="1903" y="1297"/>
                              </a:lnTo>
                              <a:lnTo>
                                <a:pt x="1940" y="1359"/>
                              </a:lnTo>
                              <a:lnTo>
                                <a:pt x="1975" y="1422"/>
                              </a:lnTo>
                              <a:lnTo>
                                <a:pt x="2007" y="1486"/>
                              </a:lnTo>
                              <a:lnTo>
                                <a:pt x="2036" y="1551"/>
                              </a:lnTo>
                              <a:lnTo>
                                <a:pt x="2062" y="1617"/>
                              </a:lnTo>
                              <a:lnTo>
                                <a:pt x="2085" y="1684"/>
                              </a:lnTo>
                              <a:lnTo>
                                <a:pt x="2105" y="1752"/>
                              </a:lnTo>
                              <a:lnTo>
                                <a:pt x="2122" y="1820"/>
                              </a:lnTo>
                              <a:lnTo>
                                <a:pt x="2137" y="1889"/>
                              </a:lnTo>
                              <a:lnTo>
                                <a:pt x="2148" y="1958"/>
                              </a:lnTo>
                              <a:lnTo>
                                <a:pt x="2157" y="2027"/>
                              </a:lnTo>
                              <a:lnTo>
                                <a:pt x="2163" y="2097"/>
                              </a:lnTo>
                              <a:lnTo>
                                <a:pt x="2166" y="2167"/>
                              </a:lnTo>
                              <a:lnTo>
                                <a:pt x="2166" y="2237"/>
                              </a:lnTo>
                              <a:lnTo>
                                <a:pt x="2163" y="2307"/>
                              </a:lnTo>
                              <a:lnTo>
                                <a:pt x="2157" y="2377"/>
                              </a:lnTo>
                              <a:lnTo>
                                <a:pt x="2148" y="2446"/>
                              </a:lnTo>
                              <a:lnTo>
                                <a:pt x="2137" y="2515"/>
                              </a:lnTo>
                              <a:lnTo>
                                <a:pt x="2122" y="2584"/>
                              </a:lnTo>
                              <a:lnTo>
                                <a:pt x="2105" y="2652"/>
                              </a:lnTo>
                              <a:lnTo>
                                <a:pt x="2085" y="2720"/>
                              </a:lnTo>
                              <a:lnTo>
                                <a:pt x="2062" y="2787"/>
                              </a:lnTo>
                              <a:lnTo>
                                <a:pt x="2036" y="2853"/>
                              </a:lnTo>
                              <a:lnTo>
                                <a:pt x="2007" y="2918"/>
                              </a:lnTo>
                              <a:lnTo>
                                <a:pt x="1975" y="2982"/>
                              </a:lnTo>
                              <a:lnTo>
                                <a:pt x="1940" y="3045"/>
                              </a:lnTo>
                              <a:lnTo>
                                <a:pt x="1903" y="3107"/>
                              </a:lnTo>
                              <a:lnTo>
                                <a:pt x="1863" y="3167"/>
                              </a:lnTo>
                              <a:lnTo>
                                <a:pt x="1819" y="3226"/>
                              </a:lnTo>
                              <a:lnTo>
                                <a:pt x="1773" y="3284"/>
                              </a:lnTo>
                              <a:lnTo>
                                <a:pt x="1724" y="3340"/>
                              </a:lnTo>
                              <a:lnTo>
                                <a:pt x="1672" y="3394"/>
                              </a:lnTo>
                              <a:lnTo>
                                <a:pt x="667" y="4399"/>
                              </a:lnTo>
                              <a:lnTo>
                                <a:pt x="742" y="4391"/>
                              </a:lnTo>
                              <a:lnTo>
                                <a:pt x="817" y="4381"/>
                              </a:lnTo>
                              <a:lnTo>
                                <a:pt x="891" y="4368"/>
                              </a:lnTo>
                              <a:lnTo>
                                <a:pt x="965" y="4353"/>
                              </a:lnTo>
                              <a:lnTo>
                                <a:pt x="1039" y="4335"/>
                              </a:lnTo>
                              <a:lnTo>
                                <a:pt x="1112" y="4315"/>
                              </a:lnTo>
                              <a:lnTo>
                                <a:pt x="1184" y="4292"/>
                              </a:lnTo>
                              <a:lnTo>
                                <a:pt x="1256" y="4266"/>
                              </a:lnTo>
                              <a:lnTo>
                                <a:pt x="1327" y="4238"/>
                              </a:lnTo>
                              <a:lnTo>
                                <a:pt x="1397" y="4208"/>
                              </a:lnTo>
                              <a:lnTo>
                                <a:pt x="1466" y="4174"/>
                              </a:lnTo>
                              <a:lnTo>
                                <a:pt x="1535" y="4139"/>
                              </a:lnTo>
                              <a:lnTo>
                                <a:pt x="1602" y="4100"/>
                              </a:lnTo>
                              <a:lnTo>
                                <a:pt x="1668" y="4060"/>
                              </a:lnTo>
                              <a:lnTo>
                                <a:pt x="1733" y="4016"/>
                              </a:lnTo>
                              <a:lnTo>
                                <a:pt x="1797" y="3970"/>
                              </a:lnTo>
                              <a:lnTo>
                                <a:pt x="1860" y="3922"/>
                              </a:lnTo>
                              <a:lnTo>
                                <a:pt x="1921" y="3871"/>
                              </a:lnTo>
                              <a:lnTo>
                                <a:pt x="1981" y="3817"/>
                              </a:lnTo>
                              <a:lnTo>
                                <a:pt x="2039" y="3761"/>
                              </a:lnTo>
                              <a:lnTo>
                                <a:pt x="2092" y="3707"/>
                              </a:lnTo>
                              <a:lnTo>
                                <a:pt x="2142" y="3651"/>
                              </a:lnTo>
                              <a:lnTo>
                                <a:pt x="2190" y="3594"/>
                              </a:lnTo>
                              <a:lnTo>
                                <a:pt x="2236" y="3535"/>
                              </a:lnTo>
                              <a:lnTo>
                                <a:pt x="2280" y="3476"/>
                              </a:lnTo>
                              <a:lnTo>
                                <a:pt x="2321" y="3415"/>
                              </a:lnTo>
                              <a:lnTo>
                                <a:pt x="2361" y="3354"/>
                              </a:lnTo>
                              <a:lnTo>
                                <a:pt x="2398" y="3291"/>
                              </a:lnTo>
                              <a:lnTo>
                                <a:pt x="2432" y="3227"/>
                              </a:lnTo>
                              <a:lnTo>
                                <a:pt x="2465" y="3163"/>
                              </a:lnTo>
                              <a:lnTo>
                                <a:pt x="2495" y="3098"/>
                              </a:lnTo>
                              <a:lnTo>
                                <a:pt x="2523" y="3032"/>
                              </a:lnTo>
                              <a:lnTo>
                                <a:pt x="2549" y="2965"/>
                              </a:lnTo>
                              <a:lnTo>
                                <a:pt x="2573" y="2898"/>
                              </a:lnTo>
                              <a:lnTo>
                                <a:pt x="2594" y="2830"/>
                              </a:lnTo>
                              <a:lnTo>
                                <a:pt x="2613" y="2761"/>
                              </a:lnTo>
                              <a:lnTo>
                                <a:pt x="2630" y="2692"/>
                              </a:lnTo>
                              <a:lnTo>
                                <a:pt x="2644" y="2623"/>
                              </a:lnTo>
                              <a:lnTo>
                                <a:pt x="2657" y="2553"/>
                              </a:lnTo>
                              <a:lnTo>
                                <a:pt x="2667" y="2483"/>
                              </a:lnTo>
                              <a:lnTo>
                                <a:pt x="2675" y="2413"/>
                              </a:lnTo>
                              <a:lnTo>
                                <a:pt x="2680" y="2343"/>
                              </a:lnTo>
                              <a:lnTo>
                                <a:pt x="2684" y="2272"/>
                              </a:lnTo>
                              <a:lnTo>
                                <a:pt x="2685" y="2202"/>
                              </a:lnTo>
                              <a:lnTo>
                                <a:pt x="2684" y="2131"/>
                              </a:lnTo>
                              <a:lnTo>
                                <a:pt x="2680" y="2061"/>
                              </a:lnTo>
                              <a:lnTo>
                                <a:pt x="2675" y="1991"/>
                              </a:lnTo>
                              <a:lnTo>
                                <a:pt x="2667" y="1920"/>
                              </a:lnTo>
                              <a:lnTo>
                                <a:pt x="2657" y="1850"/>
                              </a:lnTo>
                              <a:lnTo>
                                <a:pt x="2644" y="1781"/>
                              </a:lnTo>
                              <a:lnTo>
                                <a:pt x="2630" y="1711"/>
                              </a:lnTo>
                              <a:lnTo>
                                <a:pt x="2613" y="1643"/>
                              </a:lnTo>
                              <a:lnTo>
                                <a:pt x="2594" y="1574"/>
                              </a:lnTo>
                              <a:lnTo>
                                <a:pt x="2573" y="1506"/>
                              </a:lnTo>
                              <a:lnTo>
                                <a:pt x="2549" y="1439"/>
                              </a:lnTo>
                              <a:lnTo>
                                <a:pt x="2523" y="1372"/>
                              </a:lnTo>
                              <a:lnTo>
                                <a:pt x="2495" y="1306"/>
                              </a:lnTo>
                              <a:lnTo>
                                <a:pt x="2465" y="1241"/>
                              </a:lnTo>
                              <a:lnTo>
                                <a:pt x="2432" y="1177"/>
                              </a:lnTo>
                              <a:lnTo>
                                <a:pt x="2398" y="1113"/>
                              </a:lnTo>
                              <a:lnTo>
                                <a:pt x="2361" y="1050"/>
                              </a:lnTo>
                              <a:lnTo>
                                <a:pt x="2321" y="989"/>
                              </a:lnTo>
                              <a:lnTo>
                                <a:pt x="2280" y="928"/>
                              </a:lnTo>
                              <a:lnTo>
                                <a:pt x="2236" y="869"/>
                              </a:lnTo>
                              <a:lnTo>
                                <a:pt x="2190" y="810"/>
                              </a:lnTo>
                              <a:lnTo>
                                <a:pt x="2142" y="753"/>
                              </a:lnTo>
                              <a:lnTo>
                                <a:pt x="2092" y="697"/>
                              </a:lnTo>
                              <a:lnTo>
                                <a:pt x="2039" y="643"/>
                              </a:lnTo>
                              <a:lnTo>
                                <a:pt x="1980" y="586"/>
                              </a:lnTo>
                              <a:lnTo>
                                <a:pt x="1921" y="533"/>
                              </a:lnTo>
                              <a:lnTo>
                                <a:pt x="1859" y="481"/>
                              </a:lnTo>
                              <a:lnTo>
                                <a:pt x="1796" y="433"/>
                              </a:lnTo>
                              <a:lnTo>
                                <a:pt x="1732" y="387"/>
                              </a:lnTo>
                              <a:lnTo>
                                <a:pt x="1667" y="343"/>
                              </a:lnTo>
                              <a:lnTo>
                                <a:pt x="1600" y="302"/>
                              </a:lnTo>
                              <a:lnTo>
                                <a:pt x="1533" y="264"/>
                              </a:lnTo>
                              <a:lnTo>
                                <a:pt x="1464" y="228"/>
                              </a:lnTo>
                              <a:lnTo>
                                <a:pt x="1394" y="195"/>
                              </a:lnTo>
                              <a:lnTo>
                                <a:pt x="1324" y="164"/>
                              </a:lnTo>
                              <a:lnTo>
                                <a:pt x="1253" y="136"/>
                              </a:lnTo>
                              <a:lnTo>
                                <a:pt x="1180" y="111"/>
                              </a:lnTo>
                              <a:lnTo>
                                <a:pt x="1108" y="88"/>
                              </a:lnTo>
                              <a:lnTo>
                                <a:pt x="1034" y="67"/>
                              </a:lnTo>
                              <a:lnTo>
                                <a:pt x="961" y="50"/>
                              </a:lnTo>
                              <a:lnTo>
                                <a:pt x="886" y="35"/>
                              </a:lnTo>
                              <a:lnTo>
                                <a:pt x="812" y="22"/>
                              </a:lnTo>
                              <a:lnTo>
                                <a:pt x="737" y="12"/>
                              </a:lnTo>
                              <a:lnTo>
                                <a:pt x="661" y="4"/>
                              </a:lnTo>
                              <a:lnTo>
                                <a:pt x="586" y="0"/>
                              </a:lnTo>
                              <a:close/>
                            </a:path>
                          </a:pathLst>
                        </a:custGeom>
                        <a:solidFill>
                          <a:srgbClr val="3278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7AADA4" id="Freeform 34" o:spid="_x0000_s1026" style="position:absolute;margin-left:350.35pt;margin-top:10.5pt;width:134.25pt;height:220pt;z-index:-1585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685,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" path="m586,l,585,72,565r73,-16l218,536r74,-10l366,520r74,-4l514,516r74,3l662,526r74,9l809,548r73,16l954,583r71,23l1095,632r70,29l1233,693r68,36l1366,767r65,42l1494,855r61,48l1615,955r57,55l1724,1064r49,56l1819,1177r44,60l1903,1297r37,62l1975,1422r32,64l2036,1551r26,66l2085,1684r20,68l2122,1820r15,69l2148,1958r9,69l2163,2097r3,70l2166,2237r-3,70l2157,2377r-9,69l2137,2515r-15,69l2105,2652r-20,68l2062,2787r-26,66l2007,2918r-32,64l1940,3045r-37,62l1863,3167r-44,59l1773,3284r-49,56l1672,3394,667,4399r75,-8l817,4381r74,-13l965,4353r74,-18l1112,4315r72,-23l1256,4266r71,-28l1397,4208r69,-34l1535,4139r67,-39l1668,4060r65,-44l1797,3970r63,-48l1921,3871r60,-54l2039,3761r53,-54l2142,3651r48,-57l2236,3535r44,-59l2321,3415r40,-61l2398,3291r34,-64l2465,3163r30,-65l2523,3032r26,-67l2573,2898r21,-68l2613,2761r17,-69l2644,2623r13,-70l2667,2483r8,-70l2680,2343r4,-71l2685,2202r-1,-71l2680,2061r-5,-70l2667,1920r-10,-70l2644,1781r-14,-70l2613,1643r-19,-69l2573,1506r-24,-67l2523,1372r-28,-66l2465,1241r-33,-64l2398,1113r-37,-63l2321,989r-41,-61l2236,869r-46,-59l2142,753r-50,-56l2039,643r-59,-57l1921,533r-62,-52l1796,433r-64,-46l1667,343r-67,-41l1533,264r-69,-36l1394,195r-70,-31l1253,136r-73,-25l1108,88,1034,67,961,50,886,35,812,22,737,12,661,4,586,xe" fillcolor="#32789a" stroked="f">
                <v:path arrowok="t" o:connecttype="custom" o:connectlocs="45720,1292860;185420,1268095;326390,1261745;467360,1273810;605790,1304290;739775,1353820;867410,1421130;987425,1507490;1094740,1609725;1183005,1719580;1254125,1837055;1309370,1960880;1347470,2089785;1369695,2221230;1375410,2354580;1363980,2487295;1336675,2618105;1292860,2745740;1231900,2867660;1155065,2982595;1061720,3089275;518795,3716020;659765,3686810;797560,3642995;930910,3584575;1059180,3512185;1181100,3424555;1294765,3322320;1390650,3216275;1473835,3102610;1544320,2983230;1602105,2859405;1647190,2731135;1678940,2599690;1698625,2466340;1704975,2332355;1698625,2198370;1678940,2065020;1647190,1933575;1602105,1805305;1544320,1681480;1473835,1562100;1390650,1448435;1294765,1342390;1180465,1239520;1058545,1151890;929640,1078865;795655,1020445;656590,976630;515620,948055;372110,934085" o:connectangles="0,0,0,0,0,0,0,0,0,0,0,0,0,0,0,0,0,0,0,0,0,0,0,0,0,0,0,0,0,0,0,0,0,0,0,0,0,0,0,0,0,0,0,0,0,0,0,0,0,0,0"/>
              </v:shape>
            </w:pict>
          </mc:Fallback>
        </mc:AlternateConten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0F366C">
      <w:pPr>
        <w:spacing w:before="122" w:line="248" w:lineRule="exact"/>
        <w:ind w:right="5256"/>
        <w:jc w:val="right"/>
        <w:rPr>
          <w:b/>
          <w:i/>
        </w:rPr>
      </w:pPr>
      <w:r w:rsidRPr="000F366C">
        <w:rPr>
          <w:b/>
          <w:i/>
          <w:noProof/>
          <w:color w:val="231F20"/>
          <w:lang w:val="ru-RU" w:eastAsia="ru-RU"/>
          <w14:shadow w14:blurRad="50800" w14:dist="38100" w14:dir="2700000" w14:sx="100000" w14:sy="100000" w14:kx="0" w14:ky="0" w14:algn="tl">
            <w14:srgbClr w14:val="000000">
              <w14:alpha w14:val="60000"/>
            </w14:srgbClr>
          </w14:shadow>
        </w:rPr>
        <w:drawing>
          <wp:anchor distT="0" distB="0" distL="114300" distR="114300" simplePos="0" relativeHeight="487459328" behindDoc="1" locked="0" layoutInCell="1" allowOverlap="1">
            <wp:simplePos x="0" y="0"/>
            <wp:positionH relativeFrom="column">
              <wp:posOffset>42545</wp:posOffset>
            </wp:positionH>
            <wp:positionV relativeFrom="paragraph">
              <wp:posOffset>5080</wp:posOffset>
            </wp:positionV>
            <wp:extent cx="4395470" cy="508000"/>
            <wp:effectExtent l="0" t="0" r="5080" b="635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95470" cy="508000"/>
                    </a:xfrm>
                    <a:prstGeom prst="rect">
                      <a:avLst/>
                    </a:prstGeom>
                    <a:noFill/>
                  </pic:spPr>
                </pic:pic>
              </a:graphicData>
            </a:graphic>
            <wp14:sizeRelH relativeFrom="page">
              <wp14:pctWidth>0</wp14:pctWidth>
            </wp14:sizeRelH>
            <wp14:sizeRelV relativeFrom="page">
              <wp14:pctHeight>0</wp14:pctHeight>
            </wp14:sizeRelV>
          </wp:anchor>
        </w:drawing>
      </w:r>
      <w:r w:rsidR="00C14F19" w:rsidRPr="000F366C">
        <w:rPr>
          <w:b/>
          <w:i/>
          <w:color w:val="231F20"/>
          <w:w w:val="110"/>
          <w14:shadow w14:blurRad="50800" w14:dist="38100" w14:dir="2700000" w14:sx="100000" w14:sy="100000" w14:kx="0" w14:ky="0" w14:algn="tl">
            <w14:srgbClr w14:val="000000">
              <w14:alpha w14:val="60000"/>
            </w14:srgbClr>
          </w14:shadow>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sidRPr="000F366C">
        <w:rPr>
          <w:b/>
          <w:i/>
          <w:color w:val="231F20"/>
          <w:w w:val="110"/>
          <w14:shadow w14:blurRad="50800" w14:dist="38100" w14:dir="2700000" w14:sx="100000" w14:sy="100000" w14:kx="0" w14:ky="0" w14:algn="tl">
            <w14:srgbClr w14:val="000000">
              <w14:alpha w14:val="60000"/>
            </w14:srgbClr>
          </w14:shadow>
        </w:rPr>
        <w:t>бас</w:t>
      </w:r>
      <w:r>
        <w:rPr>
          <w:b/>
          <w:i/>
          <w:color w:val="231F20"/>
          <w:spacing w:val="-2"/>
          <w:w w:val="110"/>
        </w:rPr>
        <w:t xml:space="preserve"> </w:t>
      </w:r>
      <w:r w:rsidRPr="000F366C">
        <w:rPr>
          <w:b/>
          <w:i/>
          <w:color w:val="231F20"/>
          <w:w w:val="110"/>
          <w14:shadow w14:blurRad="50800" w14:dist="38100" w14:dir="2700000" w14:sx="100000" w14:sy="100000" w14:kx="0" w14:ky="0" w14:algn="tl">
            <w14:srgbClr w14:val="000000">
              <w14:alpha w14:val="60000"/>
            </w14:srgbClr>
          </w14:shadow>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5"/>
          <w:footerReference w:type="default" r:id="rId46"/>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lastRenderedPageBreak/>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175745" w:rsidRDefault="00175745" w:rsidP="0032560B">
      <w:pPr>
        <w:spacing w:before="149"/>
        <w:rPr>
          <w:rFonts w:ascii="Microsoft Sans Serif" w:hAnsi="Microsoft Sans Serif"/>
          <w:sz w:val="36"/>
        </w:rPr>
      </w:pPr>
    </w:p>
    <w:p w:rsidR="00D176C6" w:rsidRDefault="00D176C6" w:rsidP="00D176C6">
      <w:pPr>
        <w:spacing w:before="149"/>
        <w:jc w:val="both"/>
        <w:rPr>
          <w:rFonts w:ascii="Microsoft Sans Serif" w:hAnsi="Microsoft Sans Serif"/>
          <w:sz w:val="36"/>
        </w:rPr>
      </w:pPr>
    </w:p>
    <w:p w:rsidR="00D176C6" w:rsidRPr="000F366C" w:rsidRDefault="00D176C6" w:rsidP="00D176C6">
      <w:pPr>
        <w:spacing w:before="149"/>
        <w:jc w:val="both"/>
        <w:rPr>
          <w:rFonts w:ascii="Microsoft Sans Serif" w:hAnsi="Microsoft Sans Serif"/>
        </w:rPr>
      </w:pPr>
      <w:r w:rsidRPr="00B2755E">
        <w:rPr>
          <w:rFonts w:ascii="Microsoft Sans Serif" w:hAnsi="Microsoft Sans Serif"/>
        </w:rPr>
        <w:t>Мұғалімнің тегі:</w:t>
      </w:r>
      <w:r>
        <w:rPr>
          <w:rFonts w:ascii="Microsoft Sans Serif" w:hAnsi="Microsoft Sans Serif"/>
        </w:rPr>
        <w:t xml:space="preserve"> </w:t>
      </w:r>
      <w:r w:rsidR="000F366C">
        <w:rPr>
          <w:rFonts w:ascii="Microsoft Sans Serif" w:hAnsi="Microsoft Sans Serif"/>
        </w:rPr>
        <w:t>Нихамбаев Ғалиден Диясович</w:t>
      </w: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Мектебі:</w:t>
      </w:r>
      <w:r w:rsidR="000F366C">
        <w:rPr>
          <w:rFonts w:ascii="Microsoft Sans Serif" w:hAnsi="Microsoft Sans Serif"/>
        </w:rPr>
        <w:t>Кенен Әзірбаев атындағы орта мектеп</w:t>
      </w:r>
    </w:p>
    <w:p w:rsidR="00D176C6" w:rsidRDefault="00D176C6" w:rsidP="00D176C6">
      <w:pPr>
        <w:spacing w:before="149"/>
        <w:jc w:val="both"/>
        <w:rPr>
          <w:rFonts w:ascii="Microsoft Sans Serif" w:hAnsi="Microsoft Sans Serif"/>
        </w:rPr>
      </w:pPr>
      <w:r w:rsidRPr="00B2755E">
        <w:rPr>
          <w:rFonts w:ascii="Microsoft Sans Serif" w:hAnsi="Microsoft Sans Serif"/>
        </w:rPr>
        <w:t>Пәні</w:t>
      </w:r>
      <w:r>
        <w:rPr>
          <w:rFonts w:ascii="Microsoft Sans Serif" w:hAnsi="Microsoft Sans Serif"/>
        </w:rPr>
        <w:t>:</w:t>
      </w:r>
      <w:r w:rsidR="000F366C">
        <w:rPr>
          <w:rFonts w:ascii="Microsoft Sans Serif" w:hAnsi="Microsoft Sans Serif"/>
        </w:rPr>
        <w:t>Бастапқы әскери даярлық және технологиялық дайындық</w:t>
      </w:r>
    </w:p>
    <w:p w:rsidR="00D176C6" w:rsidRPr="00B2755E" w:rsidRDefault="00D176C6" w:rsidP="00D176C6">
      <w:pPr>
        <w:spacing w:before="149"/>
        <w:jc w:val="both"/>
        <w:rPr>
          <w:rFonts w:ascii="Microsoft Sans Serif" w:hAnsi="Microsoft Sans Serif"/>
        </w:rPr>
      </w:pPr>
      <w:r>
        <w:rPr>
          <w:rFonts w:ascii="Microsoft Sans Serif" w:hAnsi="Microsoft Sans Serif"/>
        </w:rPr>
        <w:t>Сыныбы:</w:t>
      </w:r>
      <w:r w:rsidR="000F366C">
        <w:rPr>
          <w:rFonts w:ascii="Microsoft Sans Serif" w:hAnsi="Microsoft Sans Serif"/>
        </w:rPr>
        <w:t>10-11 сынып</w:t>
      </w:r>
    </w:p>
    <w:p w:rsidR="00D176C6" w:rsidRPr="00B2755E" w:rsidRDefault="00D176C6" w:rsidP="00D176C6">
      <w:pPr>
        <w:spacing w:before="149"/>
        <w:jc w:val="both"/>
        <w:rPr>
          <w:rFonts w:ascii="Microsoft Sans Serif" w:hAnsi="Microsoft Sans Serif"/>
        </w:rPr>
      </w:pPr>
      <w:r w:rsidRPr="00B2755E">
        <w:rPr>
          <w:rFonts w:ascii="Microsoft Sans Serif" w:hAnsi="Microsoft Sans Serif"/>
        </w:rPr>
        <w:t>Облысы:</w:t>
      </w:r>
      <w:r w:rsidR="000F366C">
        <w:rPr>
          <w:rFonts w:ascii="Microsoft Sans Serif" w:hAnsi="Microsoft Sans Serif"/>
        </w:rPr>
        <w:t>Алматы облысы</w:t>
      </w:r>
    </w:p>
    <w:p w:rsidR="00D176C6" w:rsidRDefault="00D176C6" w:rsidP="00D176C6">
      <w:pPr>
        <w:spacing w:before="149"/>
        <w:jc w:val="both"/>
        <w:rPr>
          <w:rFonts w:ascii="Microsoft Sans Serif" w:hAnsi="Microsoft Sans Serif"/>
        </w:rPr>
      </w:pPr>
      <w:r w:rsidRPr="00B2755E">
        <w:rPr>
          <w:rFonts w:ascii="Microsoft Sans Serif" w:hAnsi="Microsoft Sans Serif"/>
        </w:rPr>
        <w:t>Ауданы</w:t>
      </w:r>
      <w:r>
        <w:rPr>
          <w:rFonts w:ascii="Microsoft Sans Serif" w:hAnsi="Microsoft Sans Serif"/>
        </w:rPr>
        <w:t xml:space="preserve">: </w:t>
      </w:r>
      <w:r w:rsidR="000F366C">
        <w:rPr>
          <w:rFonts w:ascii="Microsoft Sans Serif" w:hAnsi="Microsoft Sans Serif"/>
        </w:rPr>
        <w:t xml:space="preserve">Қарасай ауданы </w:t>
      </w:r>
    </w:p>
    <w:p w:rsidR="00151036" w:rsidRPr="00151036" w:rsidRDefault="00DF484B" w:rsidP="00151036">
      <w:pPr>
        <w:pStyle w:val="ab"/>
        <w:rPr>
          <w:rFonts w:ascii="Times New Roman" w:hAnsi="Times New Roman" w:cs="Times New Roman"/>
          <w:lang w:val="kk-KZ"/>
        </w:rPr>
      </w:pPr>
      <w:r w:rsidRPr="00151036">
        <w:rPr>
          <w:rFonts w:ascii="Times New Roman" w:hAnsi="Times New Roman" w:cs="Times New Roman"/>
          <w:lang w:val="kk-KZ"/>
        </w:rPr>
        <w:t>ЖЕТІСТІКТЕРІ (2020,2021,2022 жылдарғы):</w:t>
      </w:r>
      <w:r w:rsidR="00151036" w:rsidRPr="00151036">
        <w:rPr>
          <w:rFonts w:ascii="Times New Roman" w:hAnsi="Times New Roman" w:cs="Times New Roman"/>
          <w:lang w:val="kk-KZ"/>
        </w:rPr>
        <w:t>1.Обл.Алғыс хат «Ұлы Отан соғысының 75 жылдығына»орай</w:t>
      </w:r>
    </w:p>
    <w:p w:rsidR="00151036" w:rsidRDefault="00151036" w:rsidP="00151036">
      <w:pPr>
        <w:pStyle w:val="ab"/>
        <w:rPr>
          <w:rFonts w:ascii="Times New Roman" w:hAnsi="Times New Roman" w:cs="Times New Roman"/>
          <w:lang w:val="kk-KZ"/>
        </w:rPr>
      </w:pPr>
      <w:r w:rsidRPr="00151036">
        <w:rPr>
          <w:rFonts w:ascii="Times New Roman" w:hAnsi="Times New Roman" w:cs="Times New Roman"/>
          <w:lang w:val="kk-KZ"/>
        </w:rPr>
        <w:t>2.Обл.Алғыс хат «Кеңес әскерлерінің Ауған жерінен шығарылғанына-32 жылдығына орай құрмет грамотасы-2020 ж</w:t>
      </w:r>
    </w:p>
    <w:p w:rsidR="00151036" w:rsidRDefault="00151036" w:rsidP="00151036">
      <w:pPr>
        <w:pStyle w:val="ab"/>
        <w:rPr>
          <w:rFonts w:ascii="Times New Roman" w:hAnsi="Times New Roman" w:cs="Times New Roman"/>
          <w:lang w:val="kk-KZ"/>
        </w:rPr>
      </w:pPr>
      <w:r>
        <w:rPr>
          <w:rFonts w:ascii="Times New Roman" w:hAnsi="Times New Roman" w:cs="Times New Roman"/>
          <w:lang w:val="kk-KZ"/>
        </w:rPr>
        <w:t>3.Республикалық диплом «Мың бала» интеллектуалды білім порт ұйымдастыруымен «Үздік педагог» байқауының 1 дәрежелі орыны</w:t>
      </w:r>
    </w:p>
    <w:p w:rsidR="00151036" w:rsidRDefault="00151036" w:rsidP="00151036">
      <w:pPr>
        <w:pStyle w:val="ab"/>
        <w:rPr>
          <w:rFonts w:ascii="Times New Roman" w:hAnsi="Times New Roman" w:cs="Times New Roman"/>
          <w:lang w:val="kk-KZ"/>
        </w:rPr>
      </w:pPr>
      <w:r>
        <w:rPr>
          <w:rFonts w:ascii="Times New Roman" w:hAnsi="Times New Roman" w:cs="Times New Roman"/>
          <w:lang w:val="kk-KZ"/>
        </w:rPr>
        <w:t>4.Обл.Алғыс хат «Жас сарбаз» жасөспірімдер әскери патриоттық қозғалысы 2021 ж</w:t>
      </w:r>
    </w:p>
    <w:p w:rsidR="00151036" w:rsidRDefault="00151036" w:rsidP="00151036">
      <w:pPr>
        <w:pStyle w:val="ab"/>
        <w:rPr>
          <w:rFonts w:ascii="Times New Roman" w:hAnsi="Times New Roman" w:cs="Times New Roman"/>
          <w:lang w:val="kk-KZ"/>
        </w:rPr>
      </w:pPr>
      <w:r>
        <w:rPr>
          <w:rFonts w:ascii="Times New Roman" w:hAnsi="Times New Roman" w:cs="Times New Roman"/>
          <w:lang w:val="kk-KZ"/>
        </w:rPr>
        <w:t>5.Республикалық құрмет грамотасы «Өрлеу» республикалық педагогикалық шеберлікті дамыту орталығы 2021 ж</w:t>
      </w:r>
    </w:p>
    <w:p w:rsidR="00920FA0" w:rsidRDefault="00920FA0" w:rsidP="00151036">
      <w:pPr>
        <w:pStyle w:val="ab"/>
        <w:rPr>
          <w:rFonts w:ascii="Times New Roman" w:hAnsi="Times New Roman" w:cs="Times New Roman"/>
          <w:lang w:val="kk-KZ"/>
        </w:rPr>
      </w:pPr>
      <w:r>
        <w:rPr>
          <w:rFonts w:ascii="Times New Roman" w:hAnsi="Times New Roman" w:cs="Times New Roman"/>
          <w:lang w:val="kk-KZ"/>
        </w:rPr>
        <w:t>6.Обл.алғыс хат.Облыстық ғылыми әдістемелік конференцияға белсене қатысқаны үшін 2022 ж</w:t>
      </w:r>
    </w:p>
    <w:p w:rsidR="00920FA0" w:rsidRPr="00151036" w:rsidRDefault="00920FA0" w:rsidP="00151036">
      <w:pPr>
        <w:pStyle w:val="ab"/>
        <w:rPr>
          <w:rFonts w:ascii="Times New Roman" w:hAnsi="Times New Roman" w:cs="Times New Roman"/>
          <w:lang w:val="kk-KZ"/>
        </w:rPr>
      </w:pPr>
      <w:r>
        <w:rPr>
          <w:rFonts w:ascii="Times New Roman" w:hAnsi="Times New Roman" w:cs="Times New Roman"/>
          <w:lang w:val="kk-KZ"/>
        </w:rPr>
        <w:t>7.Обл.құрмет грамотасы.Жасөспірімдерді әскери патриоттық тәрбие бергені үшін 2022 ж</w:t>
      </w:r>
    </w:p>
    <w:p w:rsidR="00DF484B" w:rsidRDefault="00DF484B" w:rsidP="00D176C6">
      <w:pPr>
        <w:spacing w:before="149"/>
        <w:rPr>
          <w:rFonts w:ascii="Microsoft Sans Serif" w:hAnsi="Microsoft Sans Serif"/>
          <w:b/>
        </w:rPr>
      </w:pPr>
    </w:p>
    <w:p w:rsidR="0032560B" w:rsidRDefault="00DF484B" w:rsidP="00D176C6">
      <w:pPr>
        <w:spacing w:before="149"/>
        <w:rPr>
          <w:rFonts w:ascii="Microsoft Sans Serif" w:hAnsi="Microsoft Sans Serif"/>
          <w:b/>
        </w:rPr>
      </w:pPr>
      <w:r>
        <w:rPr>
          <w:rFonts w:ascii="Microsoft Sans Serif" w:hAnsi="Microsoft Sans Serif"/>
          <w:b/>
        </w:rPr>
        <w:t xml:space="preserve">МАТЕРИАЛ </w:t>
      </w:r>
      <w:r w:rsidR="00D176C6" w:rsidRPr="00A520FF">
        <w:rPr>
          <w:rFonts w:ascii="Microsoft Sans Serif" w:hAnsi="Microsoft Sans Serif"/>
          <w:b/>
        </w:rPr>
        <w:t>ТАҚЫРЫБЫ</w:t>
      </w:r>
      <w:r w:rsidR="00663592">
        <w:rPr>
          <w:rFonts w:ascii="Microsoft Sans Serif" w:hAnsi="Microsoft Sans Serif"/>
          <w:b/>
        </w:rPr>
        <w:t>:</w:t>
      </w:r>
      <w:r w:rsidR="00372946">
        <w:rPr>
          <w:rFonts w:ascii="Microsoft Sans Serif" w:hAnsi="Microsoft Sans Serif"/>
          <w:b/>
        </w:rPr>
        <w:t>Калашников автоматы</w:t>
      </w: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b/>
        </w:rPr>
      </w:pPr>
    </w:p>
    <w:p w:rsidR="0090665B" w:rsidRDefault="0090665B" w:rsidP="00D176C6">
      <w:pPr>
        <w:spacing w:before="149"/>
        <w:rPr>
          <w:rFonts w:ascii="Microsoft Sans Serif" w:hAnsi="Microsoft Sans Serif"/>
          <w:sz w:val="36"/>
        </w:rPr>
        <w:sectPr w:rsidR="0090665B" w:rsidSect="0032560B">
          <w:type w:val="continuous"/>
          <w:pgSz w:w="11910" w:h="16840"/>
          <w:pgMar w:top="1134" w:right="1418" w:bottom="1134" w:left="1134" w:header="720" w:footer="720" w:gutter="0"/>
          <w:cols w:space="720"/>
          <w:docGrid w:linePitch="299"/>
        </w:sectPr>
      </w:pPr>
    </w:p>
    <w:p w:rsidR="00A43073" w:rsidRPr="00523BE6" w:rsidRDefault="00A43073" w:rsidP="00A43073">
      <w:pPr>
        <w:pStyle w:val="Dochead2"/>
        <w:widowControl w:val="0"/>
        <w:spacing w:before="0" w:after="0"/>
        <w:ind w:hanging="426"/>
        <w:jc w:val="left"/>
        <w:rPr>
          <w:rFonts w:ascii="Times New Roman" w:hAnsi="Times New Roman"/>
          <w:sz w:val="24"/>
          <w:szCs w:val="24"/>
          <w:lang w:val="ru-RU" w:eastAsia="en-GB"/>
        </w:rPr>
      </w:pPr>
      <w:proofErr w:type="spellStart"/>
      <w:r w:rsidRPr="00523BE6">
        <w:rPr>
          <w:rFonts w:ascii="Times New Roman" w:hAnsi="Times New Roman"/>
          <w:sz w:val="24"/>
          <w:szCs w:val="24"/>
          <w:lang w:val="ru-RU" w:eastAsia="en-GB"/>
        </w:rPr>
        <w:lastRenderedPageBreak/>
        <w:t>Қысқа</w:t>
      </w:r>
      <w:proofErr w:type="spellEnd"/>
      <w:r w:rsidRPr="00523BE6">
        <w:rPr>
          <w:rFonts w:ascii="Times New Roman" w:hAnsi="Times New Roman"/>
          <w:sz w:val="24"/>
          <w:szCs w:val="24"/>
          <w:lang w:val="ru-RU" w:eastAsia="en-GB"/>
        </w:rPr>
        <w:t xml:space="preserve"> </w:t>
      </w:r>
      <w:proofErr w:type="spellStart"/>
      <w:r w:rsidRPr="00523BE6">
        <w:rPr>
          <w:rFonts w:ascii="Times New Roman" w:hAnsi="Times New Roman"/>
          <w:sz w:val="24"/>
          <w:szCs w:val="24"/>
          <w:lang w:val="ru-RU" w:eastAsia="en-GB"/>
        </w:rPr>
        <w:t>мерзімді</w:t>
      </w:r>
      <w:proofErr w:type="spellEnd"/>
      <w:r w:rsidRPr="00523BE6">
        <w:rPr>
          <w:rFonts w:ascii="Times New Roman" w:hAnsi="Times New Roman"/>
          <w:sz w:val="24"/>
          <w:szCs w:val="24"/>
          <w:lang w:val="ru-RU" w:eastAsia="en-GB"/>
        </w:rPr>
        <w:t xml:space="preserve"> (</w:t>
      </w:r>
      <w:proofErr w:type="spellStart"/>
      <w:r w:rsidRPr="00523BE6">
        <w:rPr>
          <w:rFonts w:ascii="Times New Roman" w:hAnsi="Times New Roman"/>
          <w:sz w:val="24"/>
          <w:szCs w:val="24"/>
          <w:lang w:val="ru-RU" w:eastAsia="en-GB"/>
        </w:rPr>
        <w:t>сабақ</w:t>
      </w:r>
      <w:proofErr w:type="spellEnd"/>
      <w:r w:rsidRPr="00523BE6">
        <w:rPr>
          <w:rFonts w:ascii="Times New Roman" w:hAnsi="Times New Roman"/>
          <w:sz w:val="24"/>
          <w:szCs w:val="24"/>
          <w:lang w:val="ru-RU" w:eastAsia="en-GB"/>
        </w:rPr>
        <w:t xml:space="preserve">) </w:t>
      </w:r>
      <w:proofErr w:type="spellStart"/>
      <w:r w:rsidRPr="00523BE6">
        <w:rPr>
          <w:rFonts w:ascii="Times New Roman" w:hAnsi="Times New Roman"/>
          <w:sz w:val="24"/>
          <w:szCs w:val="24"/>
          <w:lang w:val="ru-RU" w:eastAsia="en-GB"/>
        </w:rPr>
        <w:t>жоспары</w:t>
      </w:r>
      <w:proofErr w:type="spellEnd"/>
    </w:p>
    <w:p w:rsidR="00A43073" w:rsidRPr="00523BE6" w:rsidRDefault="00A43073" w:rsidP="00A43073">
      <w:pPr>
        <w:pStyle w:val="Dochead2"/>
        <w:widowControl w:val="0"/>
        <w:spacing w:before="0" w:after="0"/>
        <w:ind w:hanging="426"/>
        <w:jc w:val="left"/>
        <w:rPr>
          <w:rFonts w:ascii="Times New Roman" w:hAnsi="Times New Roman"/>
          <w:sz w:val="24"/>
          <w:szCs w:val="24"/>
          <w:lang w:val="ru-RU" w:eastAsia="en-GB"/>
        </w:rPr>
      </w:pPr>
      <w:r>
        <w:rPr>
          <w:rFonts w:ascii="Times New Roman" w:hAnsi="Times New Roman"/>
          <w:sz w:val="24"/>
          <w:szCs w:val="24"/>
          <w:lang w:val="ru-RU" w:eastAsia="en-GB"/>
        </w:rPr>
        <w:t xml:space="preserve">11 </w:t>
      </w:r>
      <w:proofErr w:type="spellStart"/>
      <w:r>
        <w:rPr>
          <w:rFonts w:ascii="Times New Roman" w:hAnsi="Times New Roman"/>
          <w:sz w:val="24"/>
          <w:szCs w:val="24"/>
          <w:lang w:val="ru-RU" w:eastAsia="en-GB"/>
        </w:rPr>
        <w:t>сабақ</w:t>
      </w:r>
      <w:proofErr w:type="spellEnd"/>
    </w:p>
    <w:tbl>
      <w:tblPr>
        <w:tblW w:w="5437"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98"/>
        <w:gridCol w:w="577"/>
        <w:gridCol w:w="3643"/>
        <w:gridCol w:w="612"/>
        <w:gridCol w:w="1421"/>
        <w:gridCol w:w="1014"/>
        <w:gridCol w:w="1500"/>
      </w:tblGrid>
      <w:tr w:rsidR="00A43073" w:rsidRPr="00180E57" w:rsidTr="003B306E">
        <w:trPr>
          <w:cantSplit/>
          <w:trHeight w:val="71"/>
        </w:trPr>
        <w:tc>
          <w:tcPr>
            <w:tcW w:w="971" w:type="pct"/>
            <w:gridSpan w:val="2"/>
          </w:tcPr>
          <w:p w:rsidR="00A43073" w:rsidRPr="00523BE6" w:rsidRDefault="00A43073" w:rsidP="003B306E">
            <w:pPr>
              <w:rPr>
                <w:b/>
              </w:rPr>
            </w:pPr>
            <w:r w:rsidRPr="00523BE6">
              <w:rPr>
                <w:b/>
              </w:rPr>
              <w:t>Білім беру ұйымының атауы</w:t>
            </w:r>
          </w:p>
        </w:tc>
        <w:tc>
          <w:tcPr>
            <w:tcW w:w="4029" w:type="pct"/>
            <w:gridSpan w:val="5"/>
          </w:tcPr>
          <w:p w:rsidR="00A43073" w:rsidRPr="00180E57" w:rsidRDefault="00A43073" w:rsidP="003B306E">
            <w:pPr>
              <w:pStyle w:val="AssignmentTemplate"/>
              <w:widowControl w:val="0"/>
              <w:spacing w:before="0" w:after="0"/>
              <w:rPr>
                <w:rFonts w:ascii="Times New Roman" w:hAnsi="Times New Roman"/>
                <w:b w:val="0"/>
                <w:sz w:val="24"/>
                <w:szCs w:val="24"/>
                <w:lang w:val="kk-KZ"/>
              </w:rPr>
            </w:pPr>
            <w:r w:rsidRPr="00180E57">
              <w:rPr>
                <w:rFonts w:ascii="Times New Roman" w:hAnsi="Times New Roman"/>
                <w:b w:val="0"/>
                <w:sz w:val="24"/>
                <w:szCs w:val="24"/>
                <w:lang w:val="kk-KZ"/>
              </w:rPr>
              <w:t>«К.</w:t>
            </w:r>
            <w:r>
              <w:rPr>
                <w:rFonts w:ascii="Times New Roman" w:hAnsi="Times New Roman"/>
                <w:b w:val="0"/>
                <w:sz w:val="24"/>
                <w:szCs w:val="24"/>
                <w:lang w:val="kk-KZ"/>
              </w:rPr>
              <w:t>Әзірбаев атындағы орта мектеп</w:t>
            </w:r>
            <w:r w:rsidRPr="00180E57">
              <w:rPr>
                <w:rFonts w:ascii="Times New Roman" w:hAnsi="Times New Roman"/>
                <w:b w:val="0"/>
                <w:sz w:val="24"/>
                <w:szCs w:val="24"/>
                <w:lang w:val="kk-KZ"/>
              </w:rPr>
              <w:t>» КММ</w:t>
            </w:r>
          </w:p>
        </w:tc>
      </w:tr>
      <w:tr w:rsidR="00A43073" w:rsidRPr="00180E57" w:rsidTr="003B306E">
        <w:trPr>
          <w:cantSplit/>
          <w:trHeight w:val="71"/>
        </w:trPr>
        <w:tc>
          <w:tcPr>
            <w:tcW w:w="971" w:type="pct"/>
            <w:gridSpan w:val="2"/>
          </w:tcPr>
          <w:p w:rsidR="00A43073" w:rsidRPr="00523BE6" w:rsidRDefault="00A43073" w:rsidP="003B306E">
            <w:pPr>
              <w:rPr>
                <w:b/>
              </w:rPr>
            </w:pPr>
            <w:r w:rsidRPr="00523BE6">
              <w:rPr>
                <w:b/>
              </w:rPr>
              <w:t>Пәні:</w:t>
            </w:r>
          </w:p>
        </w:tc>
        <w:tc>
          <w:tcPr>
            <w:tcW w:w="4029" w:type="pct"/>
            <w:gridSpan w:val="5"/>
          </w:tcPr>
          <w:p w:rsidR="00A43073" w:rsidRPr="00180E57" w:rsidRDefault="00A43073" w:rsidP="003B306E">
            <w:pPr>
              <w:pStyle w:val="AssignmentTemplate"/>
              <w:widowControl w:val="0"/>
              <w:spacing w:before="0" w:after="0"/>
              <w:rPr>
                <w:rFonts w:ascii="Times New Roman" w:hAnsi="Times New Roman"/>
                <w:b w:val="0"/>
                <w:sz w:val="24"/>
                <w:szCs w:val="24"/>
                <w:lang w:val="kk-KZ"/>
              </w:rPr>
            </w:pPr>
            <w:r w:rsidRPr="00180E57">
              <w:rPr>
                <w:rFonts w:ascii="Times New Roman" w:hAnsi="Times New Roman"/>
                <w:b w:val="0"/>
                <w:sz w:val="24"/>
                <w:szCs w:val="24"/>
                <w:lang w:val="kk-KZ"/>
              </w:rPr>
              <w:t xml:space="preserve">АӘжТД </w:t>
            </w:r>
          </w:p>
        </w:tc>
      </w:tr>
      <w:tr w:rsidR="00A43073" w:rsidRPr="00180E57" w:rsidTr="003B306E">
        <w:trPr>
          <w:cantSplit/>
          <w:trHeight w:val="71"/>
        </w:trPr>
        <w:tc>
          <w:tcPr>
            <w:tcW w:w="971" w:type="pct"/>
            <w:gridSpan w:val="2"/>
          </w:tcPr>
          <w:p w:rsidR="00A43073" w:rsidRPr="00523BE6" w:rsidRDefault="00A43073" w:rsidP="003B306E">
            <w:pPr>
              <w:rPr>
                <w:b/>
              </w:rPr>
            </w:pPr>
            <w:r w:rsidRPr="00523BE6">
              <w:rPr>
                <w:b/>
              </w:rPr>
              <w:t>Бөлім:</w:t>
            </w:r>
          </w:p>
        </w:tc>
        <w:tc>
          <w:tcPr>
            <w:tcW w:w="4029" w:type="pct"/>
            <w:gridSpan w:val="5"/>
          </w:tcPr>
          <w:p w:rsidR="00A43073" w:rsidRPr="00A778DE" w:rsidRDefault="00A43073" w:rsidP="003B306E">
            <w:r>
              <w:t>Атыс дайындығы</w:t>
            </w:r>
          </w:p>
        </w:tc>
      </w:tr>
      <w:tr w:rsidR="00A43073" w:rsidRPr="00180E57" w:rsidTr="003B306E">
        <w:trPr>
          <w:cantSplit/>
          <w:trHeight w:val="270"/>
        </w:trPr>
        <w:tc>
          <w:tcPr>
            <w:tcW w:w="971" w:type="pct"/>
            <w:gridSpan w:val="2"/>
          </w:tcPr>
          <w:p w:rsidR="00A43073" w:rsidRPr="00523BE6" w:rsidRDefault="00A43073" w:rsidP="003B306E">
            <w:pPr>
              <w:rPr>
                <w:b/>
              </w:rPr>
            </w:pPr>
            <w:r w:rsidRPr="00523BE6">
              <w:rPr>
                <w:b/>
              </w:rPr>
              <w:t>Педагогтің Т.А.Ж.</w:t>
            </w:r>
          </w:p>
        </w:tc>
        <w:tc>
          <w:tcPr>
            <w:tcW w:w="4029" w:type="pct"/>
            <w:gridSpan w:val="5"/>
          </w:tcPr>
          <w:p w:rsidR="00A43073" w:rsidRPr="00180E57" w:rsidRDefault="00A43073" w:rsidP="003B306E">
            <w:pPr>
              <w:pStyle w:val="AssignmentTemplate"/>
              <w:widowControl w:val="0"/>
              <w:spacing w:before="0" w:after="0"/>
              <w:rPr>
                <w:rFonts w:ascii="Times New Roman" w:hAnsi="Times New Roman"/>
                <w:b w:val="0"/>
                <w:sz w:val="24"/>
                <w:szCs w:val="24"/>
                <w:lang w:val="kk-KZ"/>
              </w:rPr>
            </w:pPr>
            <w:r w:rsidRPr="00180E57">
              <w:rPr>
                <w:rFonts w:ascii="Times New Roman" w:hAnsi="Times New Roman"/>
                <w:b w:val="0"/>
                <w:sz w:val="24"/>
                <w:szCs w:val="24"/>
                <w:lang w:val="kk-KZ"/>
              </w:rPr>
              <w:t>Нихамбаев Ғалиден Диясович</w:t>
            </w:r>
          </w:p>
        </w:tc>
      </w:tr>
      <w:tr w:rsidR="00A43073" w:rsidRPr="00180E57" w:rsidTr="003B306E">
        <w:trPr>
          <w:cantSplit/>
          <w:trHeight w:val="260"/>
        </w:trPr>
        <w:tc>
          <w:tcPr>
            <w:tcW w:w="971" w:type="pct"/>
            <w:gridSpan w:val="2"/>
          </w:tcPr>
          <w:p w:rsidR="00A43073" w:rsidRPr="00523BE6" w:rsidRDefault="00A43073" w:rsidP="003B306E">
            <w:pPr>
              <w:rPr>
                <w:b/>
              </w:rPr>
            </w:pPr>
            <w:r w:rsidRPr="00523BE6">
              <w:rPr>
                <w:b/>
              </w:rPr>
              <w:t>Күні:</w:t>
            </w:r>
          </w:p>
        </w:tc>
        <w:tc>
          <w:tcPr>
            <w:tcW w:w="4029" w:type="pct"/>
            <w:gridSpan w:val="5"/>
          </w:tcPr>
          <w:p w:rsidR="00A43073" w:rsidRPr="00454329" w:rsidRDefault="00A43073" w:rsidP="003B306E">
            <w:pPr>
              <w:pStyle w:val="AssignmentTemplate"/>
              <w:widowControl w:val="0"/>
              <w:spacing w:before="0" w:after="0"/>
              <w:rPr>
                <w:rFonts w:ascii="Times New Roman" w:hAnsi="Times New Roman"/>
                <w:b w:val="0"/>
                <w:sz w:val="24"/>
                <w:szCs w:val="24"/>
                <w:lang w:val="kk-KZ"/>
              </w:rPr>
            </w:pPr>
            <w:r>
              <w:rPr>
                <w:rFonts w:ascii="Times New Roman" w:hAnsi="Times New Roman"/>
                <w:b w:val="0"/>
                <w:sz w:val="24"/>
                <w:szCs w:val="24"/>
                <w:lang w:val="en-US"/>
              </w:rPr>
              <w:t>19.11.2021</w:t>
            </w:r>
            <w:r>
              <w:rPr>
                <w:rFonts w:ascii="Times New Roman" w:hAnsi="Times New Roman"/>
                <w:b w:val="0"/>
                <w:sz w:val="24"/>
                <w:szCs w:val="24"/>
                <w:lang w:val="kk-KZ"/>
              </w:rPr>
              <w:t>ж.</w:t>
            </w:r>
          </w:p>
        </w:tc>
      </w:tr>
      <w:tr w:rsidR="00A43073" w:rsidRPr="00523BE6" w:rsidTr="003B306E">
        <w:trPr>
          <w:cantSplit/>
          <w:trHeight w:val="264"/>
        </w:trPr>
        <w:tc>
          <w:tcPr>
            <w:tcW w:w="971" w:type="pct"/>
            <w:gridSpan w:val="2"/>
          </w:tcPr>
          <w:p w:rsidR="00A43073" w:rsidRPr="00523BE6" w:rsidRDefault="00A43073" w:rsidP="003B306E">
            <w:pPr>
              <w:rPr>
                <w:b/>
              </w:rPr>
            </w:pPr>
            <w:r w:rsidRPr="00523BE6">
              <w:rPr>
                <w:b/>
              </w:rPr>
              <w:t>Сынып:</w:t>
            </w:r>
            <w:r>
              <w:rPr>
                <w:b/>
              </w:rPr>
              <w:t xml:space="preserve"> </w:t>
            </w:r>
            <w:r w:rsidRPr="004D2DD9">
              <w:rPr>
                <w:b/>
              </w:rPr>
              <w:t>10А,10Ә,10Б</w:t>
            </w:r>
          </w:p>
        </w:tc>
        <w:tc>
          <w:tcPr>
            <w:tcW w:w="2093" w:type="pct"/>
            <w:gridSpan w:val="2"/>
          </w:tcPr>
          <w:p w:rsidR="00A43073" w:rsidRPr="00180E57" w:rsidRDefault="00A43073" w:rsidP="003B306E">
            <w:pPr>
              <w:pStyle w:val="AssignmentTemplate"/>
              <w:widowControl w:val="0"/>
              <w:spacing w:before="0" w:after="0"/>
              <w:rPr>
                <w:rFonts w:ascii="Times New Roman" w:hAnsi="Times New Roman"/>
                <w:b w:val="0"/>
                <w:sz w:val="24"/>
                <w:szCs w:val="24"/>
                <w:lang w:val="kk-KZ"/>
              </w:rPr>
            </w:pPr>
            <w:r w:rsidRPr="00180E57">
              <w:rPr>
                <w:rFonts w:ascii="Times New Roman" w:hAnsi="Times New Roman"/>
                <w:b w:val="0"/>
                <w:sz w:val="24"/>
                <w:szCs w:val="24"/>
                <w:lang w:val="kk-KZ"/>
              </w:rPr>
              <w:t>Қатысушылар саны</w:t>
            </w:r>
          </w:p>
        </w:tc>
        <w:tc>
          <w:tcPr>
            <w:tcW w:w="1936" w:type="pct"/>
            <w:gridSpan w:val="3"/>
          </w:tcPr>
          <w:p w:rsidR="00A43073" w:rsidRPr="00523BE6" w:rsidRDefault="00A43073" w:rsidP="003B306E">
            <w:pPr>
              <w:pStyle w:val="AssignmentTemplate"/>
              <w:widowControl w:val="0"/>
              <w:spacing w:before="0" w:after="0"/>
              <w:rPr>
                <w:rFonts w:ascii="Times New Roman" w:hAnsi="Times New Roman"/>
                <w:b w:val="0"/>
                <w:sz w:val="24"/>
                <w:szCs w:val="24"/>
                <w:lang w:val="ru-RU"/>
              </w:rPr>
            </w:pPr>
            <w:r w:rsidRPr="00180E57">
              <w:rPr>
                <w:rFonts w:ascii="Times New Roman" w:hAnsi="Times New Roman"/>
                <w:b w:val="0"/>
                <w:sz w:val="24"/>
                <w:szCs w:val="24"/>
                <w:lang w:val="kk-KZ"/>
              </w:rPr>
              <w:t>Қа</w:t>
            </w:r>
            <w:proofErr w:type="spellStart"/>
            <w:r w:rsidRPr="00523BE6">
              <w:rPr>
                <w:rFonts w:ascii="Times New Roman" w:hAnsi="Times New Roman"/>
                <w:b w:val="0"/>
                <w:sz w:val="24"/>
                <w:szCs w:val="24"/>
                <w:lang w:val="ru-RU"/>
              </w:rPr>
              <w:t>тыспағандар</w:t>
            </w:r>
            <w:proofErr w:type="spellEnd"/>
            <w:r w:rsidRPr="00523BE6">
              <w:rPr>
                <w:rFonts w:ascii="Times New Roman" w:hAnsi="Times New Roman"/>
                <w:b w:val="0"/>
                <w:sz w:val="24"/>
                <w:szCs w:val="24"/>
                <w:lang w:val="ru-RU"/>
              </w:rPr>
              <w:t xml:space="preserve"> саны</w:t>
            </w:r>
          </w:p>
        </w:tc>
      </w:tr>
      <w:tr w:rsidR="00A43073" w:rsidRPr="00523BE6" w:rsidTr="003B306E">
        <w:trPr>
          <w:cantSplit/>
          <w:trHeight w:val="412"/>
        </w:trPr>
        <w:tc>
          <w:tcPr>
            <w:tcW w:w="971" w:type="pct"/>
            <w:gridSpan w:val="2"/>
          </w:tcPr>
          <w:p w:rsidR="00A43073" w:rsidRPr="00523BE6" w:rsidRDefault="00A43073" w:rsidP="003B306E">
            <w:pPr>
              <w:rPr>
                <w:b/>
              </w:rPr>
            </w:pPr>
            <w:r w:rsidRPr="00523BE6">
              <w:rPr>
                <w:b/>
              </w:rPr>
              <w:t>Сабақтың тақырыбы:</w:t>
            </w:r>
          </w:p>
        </w:tc>
        <w:tc>
          <w:tcPr>
            <w:tcW w:w="4029" w:type="pct"/>
            <w:gridSpan w:val="5"/>
          </w:tcPr>
          <w:p w:rsidR="00A43073" w:rsidRPr="00454329" w:rsidRDefault="00A43073" w:rsidP="003B306E">
            <w:pPr>
              <w:pStyle w:val="AssignmentTemplate"/>
              <w:widowControl w:val="0"/>
              <w:spacing w:before="0" w:after="0"/>
              <w:rPr>
                <w:rFonts w:ascii="Times New Roman" w:hAnsi="Times New Roman"/>
                <w:b w:val="0"/>
                <w:color w:val="000000" w:themeColor="text1"/>
                <w:sz w:val="24"/>
                <w:szCs w:val="24"/>
                <w:lang w:val="ru-RU"/>
              </w:rPr>
            </w:pPr>
            <w:r w:rsidRPr="00454329">
              <w:rPr>
                <w:rFonts w:ascii="Times New Roman" w:eastAsia="Calibri" w:hAnsi="Times New Roman"/>
                <w:b w:val="0"/>
                <w:bCs/>
                <w:sz w:val="24"/>
                <w:szCs w:val="28"/>
                <w:lang w:val="kk-KZ"/>
              </w:rPr>
              <w:t>Калашников автоматы және қол оқшашары</w:t>
            </w:r>
            <w:r w:rsidRPr="00454329">
              <w:rPr>
                <w:rFonts w:ascii="Times New Roman" w:eastAsia="Calibri" w:hAnsi="Times New Roman"/>
                <w:bCs/>
                <w:sz w:val="24"/>
                <w:szCs w:val="28"/>
                <w:lang w:val="kk-KZ"/>
              </w:rPr>
              <w:t xml:space="preserve"> </w:t>
            </w:r>
            <w:r w:rsidRPr="00454329">
              <w:rPr>
                <w:rFonts w:ascii="Times New Roman" w:eastAsia="Calibri" w:hAnsi="Times New Roman"/>
                <w:bCs/>
                <w:sz w:val="24"/>
                <w:szCs w:val="28"/>
                <w:lang w:val="ru-RU"/>
              </w:rPr>
              <w:t xml:space="preserve"> </w:t>
            </w:r>
          </w:p>
        </w:tc>
      </w:tr>
      <w:tr w:rsidR="00A43073" w:rsidRPr="00993EE5" w:rsidTr="003B306E">
        <w:trPr>
          <w:cantSplit/>
          <w:trHeight w:val="412"/>
        </w:trPr>
        <w:tc>
          <w:tcPr>
            <w:tcW w:w="971" w:type="pct"/>
            <w:gridSpan w:val="2"/>
          </w:tcPr>
          <w:p w:rsidR="00A43073" w:rsidRPr="00523BE6" w:rsidRDefault="00A43073" w:rsidP="003B306E">
            <w:pPr>
              <w:rPr>
                <w:b/>
              </w:rPr>
            </w:pPr>
            <w:r w:rsidRPr="00523BE6">
              <w:rPr>
                <w:b/>
              </w:rPr>
              <w:t>Оқу бағдарламасына сәйкес оқыту мақсаттары</w:t>
            </w:r>
          </w:p>
        </w:tc>
        <w:tc>
          <w:tcPr>
            <w:tcW w:w="4029" w:type="pct"/>
            <w:gridSpan w:val="5"/>
          </w:tcPr>
          <w:p w:rsidR="00A43073" w:rsidRPr="00454329" w:rsidRDefault="00A43073" w:rsidP="003B306E">
            <w:pPr>
              <w:pStyle w:val="ab"/>
              <w:rPr>
                <w:rFonts w:ascii="Times New Roman" w:hAnsi="Times New Roman" w:cs="Times New Roman"/>
                <w:sz w:val="24"/>
                <w:szCs w:val="24"/>
                <w:lang w:val="kk-KZ"/>
              </w:rPr>
            </w:pPr>
            <w:r w:rsidRPr="00454329">
              <w:rPr>
                <w:rFonts w:ascii="Times New Roman" w:hAnsi="Times New Roman" w:cs="Times New Roman"/>
                <w:sz w:val="24"/>
                <w:szCs w:val="24"/>
                <w:lang w:val="kk-KZ"/>
              </w:rPr>
              <w:t xml:space="preserve">1. АК автоматы және РПК қол оқшашарының тағайындалуы, ұрыстық қасиеттері, жалпы құрылысы және жұмыс істеу қағидаттарымен танысу. </w:t>
            </w:r>
          </w:p>
          <w:p w:rsidR="00A43073" w:rsidRPr="00454329" w:rsidRDefault="00A43073" w:rsidP="003B306E">
            <w:pPr>
              <w:pStyle w:val="ab"/>
              <w:rPr>
                <w:rFonts w:ascii="Times New Roman" w:hAnsi="Times New Roman" w:cs="Times New Roman"/>
                <w:sz w:val="24"/>
                <w:szCs w:val="24"/>
                <w:lang w:val="kk-KZ"/>
              </w:rPr>
            </w:pPr>
            <w:r w:rsidRPr="00454329">
              <w:rPr>
                <w:rFonts w:ascii="Times New Roman" w:hAnsi="Times New Roman" w:cs="Times New Roman"/>
                <w:sz w:val="24"/>
                <w:szCs w:val="24"/>
                <w:lang w:val="kk-KZ"/>
              </w:rPr>
              <w:t xml:space="preserve">2. Қаруды қолдану кезінде қауіпсіздік шараларын сақтаудың практикалық дағдыларын дамыту. </w:t>
            </w:r>
          </w:p>
          <w:p w:rsidR="00A43073" w:rsidRPr="00523BE6" w:rsidRDefault="00A43073" w:rsidP="003B306E">
            <w:pPr>
              <w:pStyle w:val="ab"/>
              <w:rPr>
                <w:rFonts w:ascii="Times New Roman" w:hAnsi="Times New Roman" w:cs="Times New Roman"/>
                <w:sz w:val="24"/>
                <w:szCs w:val="24"/>
                <w:lang w:val="kk-KZ"/>
              </w:rPr>
            </w:pPr>
            <w:r w:rsidRPr="00454329">
              <w:rPr>
                <w:rFonts w:ascii="Times New Roman" w:hAnsi="Times New Roman" w:cs="Times New Roman"/>
                <w:sz w:val="24"/>
                <w:szCs w:val="24"/>
                <w:lang w:val="kk-KZ"/>
              </w:rPr>
              <w:t>3.Ұқыптылыққа, тәртіпке тәрбиелеу.</w:t>
            </w:r>
            <w:r>
              <w:rPr>
                <w:rFonts w:ascii="Times New Roman" w:hAnsi="Times New Roman" w:cs="Times New Roman"/>
                <w:sz w:val="24"/>
                <w:szCs w:val="24"/>
                <w:lang w:val="kk-KZ"/>
              </w:rPr>
              <w:t xml:space="preserve"> </w:t>
            </w:r>
          </w:p>
        </w:tc>
      </w:tr>
      <w:tr w:rsidR="00A43073" w:rsidRPr="00993EE5" w:rsidTr="003B306E">
        <w:trPr>
          <w:cantSplit/>
          <w:trHeight w:val="282"/>
        </w:trPr>
        <w:tc>
          <w:tcPr>
            <w:tcW w:w="971" w:type="pct"/>
            <w:gridSpan w:val="2"/>
          </w:tcPr>
          <w:p w:rsidR="00A43073" w:rsidRPr="00523BE6" w:rsidRDefault="00A43073" w:rsidP="003B306E">
            <w:pPr>
              <w:rPr>
                <w:b/>
              </w:rPr>
            </w:pPr>
            <w:r w:rsidRPr="00523BE6">
              <w:rPr>
                <w:b/>
              </w:rPr>
              <w:t>Сабақтың мақсаты</w:t>
            </w:r>
          </w:p>
        </w:tc>
        <w:tc>
          <w:tcPr>
            <w:tcW w:w="4029" w:type="pct"/>
            <w:gridSpan w:val="5"/>
          </w:tcPr>
          <w:p w:rsidR="00A43073" w:rsidRPr="00454329" w:rsidRDefault="00A43073" w:rsidP="003B306E">
            <w:pPr>
              <w:pStyle w:val="ab"/>
              <w:rPr>
                <w:rFonts w:ascii="Times New Roman" w:hAnsi="Times New Roman" w:cs="Times New Roman"/>
                <w:lang w:val="kk-KZ"/>
              </w:rPr>
            </w:pPr>
            <w:r w:rsidRPr="00454329">
              <w:rPr>
                <w:rFonts w:ascii="Times New Roman" w:hAnsi="Times New Roman" w:cs="Times New Roman"/>
                <w:lang w:val="kk-KZ"/>
              </w:rPr>
              <w:t xml:space="preserve">Оқушылар нені білуі тиіс: </w:t>
            </w:r>
          </w:p>
          <w:p w:rsidR="00A43073" w:rsidRPr="00454329" w:rsidRDefault="00A43073" w:rsidP="003B306E">
            <w:pPr>
              <w:pStyle w:val="ab"/>
              <w:rPr>
                <w:rFonts w:ascii="Times New Roman" w:hAnsi="Times New Roman" w:cs="Times New Roman"/>
                <w:lang w:val="kk-KZ"/>
              </w:rPr>
            </w:pPr>
            <w:r w:rsidRPr="00454329">
              <w:rPr>
                <w:rFonts w:ascii="Times New Roman" w:hAnsi="Times New Roman" w:cs="Times New Roman"/>
                <w:lang w:val="kk-KZ"/>
              </w:rPr>
              <w:t>– АК автоматы және РПК оқшашарының тағайындалуын және ұрыстық қасиеттерін;</w:t>
            </w:r>
          </w:p>
          <w:p w:rsidR="00A43073" w:rsidRPr="00454329" w:rsidRDefault="00A43073" w:rsidP="003B306E">
            <w:pPr>
              <w:pStyle w:val="ab"/>
              <w:rPr>
                <w:rFonts w:ascii="Times New Roman" w:hAnsi="Times New Roman" w:cs="Times New Roman"/>
                <w:lang w:val="kk-KZ"/>
              </w:rPr>
            </w:pPr>
            <w:r w:rsidRPr="00454329">
              <w:rPr>
                <w:rFonts w:ascii="Times New Roman" w:hAnsi="Times New Roman" w:cs="Times New Roman"/>
                <w:lang w:val="kk-KZ"/>
              </w:rPr>
              <w:t>– АК автоматы және РПК оқшашары модификацияларын;</w:t>
            </w:r>
          </w:p>
          <w:p w:rsidR="00A43073" w:rsidRPr="00454329" w:rsidRDefault="00A43073" w:rsidP="003B306E">
            <w:pPr>
              <w:pStyle w:val="ab"/>
              <w:rPr>
                <w:rFonts w:ascii="Times New Roman" w:hAnsi="Times New Roman" w:cs="Times New Roman"/>
                <w:lang w:val="kk-KZ"/>
              </w:rPr>
            </w:pPr>
            <w:r w:rsidRPr="00454329">
              <w:rPr>
                <w:rFonts w:ascii="Times New Roman" w:hAnsi="Times New Roman" w:cs="Times New Roman"/>
                <w:lang w:val="kk-KZ"/>
              </w:rPr>
              <w:t>– АК автоматы және РПК оқшашары бөлшектерінің, құрамдас бөліктерінің атаулары мен жұмыс қағидатын.</w:t>
            </w:r>
          </w:p>
          <w:p w:rsidR="00A43073" w:rsidRPr="00454329" w:rsidRDefault="00A43073" w:rsidP="003B306E">
            <w:pPr>
              <w:pStyle w:val="ab"/>
              <w:rPr>
                <w:rFonts w:ascii="Times New Roman" w:hAnsi="Times New Roman" w:cs="Times New Roman"/>
                <w:lang w:val="kk-KZ"/>
              </w:rPr>
            </w:pPr>
            <w:r w:rsidRPr="00454329">
              <w:rPr>
                <w:rFonts w:ascii="Times New Roman" w:hAnsi="Times New Roman" w:cs="Times New Roman"/>
                <w:lang w:val="kk-KZ"/>
              </w:rPr>
              <w:t xml:space="preserve">Оқушылар нені үйренуі тиіс: </w:t>
            </w:r>
          </w:p>
          <w:p w:rsidR="00A43073" w:rsidRPr="00454329" w:rsidRDefault="00A43073" w:rsidP="003B306E">
            <w:pPr>
              <w:pStyle w:val="ab"/>
              <w:rPr>
                <w:rFonts w:ascii="Times New Roman" w:hAnsi="Times New Roman" w:cs="Times New Roman"/>
                <w:lang w:val="kk-KZ"/>
              </w:rPr>
            </w:pPr>
            <w:r w:rsidRPr="00454329">
              <w:rPr>
                <w:rFonts w:ascii="Times New Roman" w:hAnsi="Times New Roman" w:cs="Times New Roman"/>
                <w:lang w:val="kk-KZ"/>
              </w:rPr>
              <w:t>– қаруды қолдану кезінде қауіпсіздік шараларын сақтауды;</w:t>
            </w:r>
          </w:p>
          <w:p w:rsidR="00A43073" w:rsidRPr="00454329" w:rsidRDefault="00A43073" w:rsidP="003B306E">
            <w:pPr>
              <w:pStyle w:val="ab"/>
              <w:rPr>
                <w:rFonts w:ascii="Times New Roman" w:hAnsi="Times New Roman" w:cs="Times New Roman"/>
                <w:lang w:val="kk-KZ"/>
              </w:rPr>
            </w:pPr>
            <w:r w:rsidRPr="00454329">
              <w:rPr>
                <w:rFonts w:ascii="Times New Roman" w:hAnsi="Times New Roman" w:cs="Times New Roman"/>
                <w:lang w:val="kk-KZ"/>
              </w:rPr>
              <w:t>– АК автоматы және РПК оқшашары модификацияларын ажырата білуді;</w:t>
            </w:r>
          </w:p>
          <w:p w:rsidR="00A43073" w:rsidRPr="000117B2" w:rsidRDefault="00A43073" w:rsidP="003B306E">
            <w:pPr>
              <w:pStyle w:val="ab"/>
              <w:rPr>
                <w:rFonts w:ascii="Times New Roman" w:hAnsi="Times New Roman" w:cs="Times New Roman"/>
                <w:lang w:val="kk-KZ"/>
              </w:rPr>
            </w:pPr>
            <w:r w:rsidRPr="00454329">
              <w:rPr>
                <w:rFonts w:ascii="Times New Roman" w:hAnsi="Times New Roman" w:cs="Times New Roman"/>
                <w:lang w:val="kk-KZ"/>
              </w:rPr>
              <w:t>– автоматтың (оқшашардың) бөлшектері мен құрамдас бөліктерін ажыратуды.</w:t>
            </w:r>
            <w:r>
              <w:rPr>
                <w:rFonts w:ascii="Times New Roman" w:hAnsi="Times New Roman" w:cs="Times New Roman"/>
                <w:lang w:val="kk-KZ"/>
              </w:rPr>
              <w:t xml:space="preserve"> </w:t>
            </w:r>
          </w:p>
        </w:tc>
      </w:tr>
      <w:tr w:rsidR="00A43073" w:rsidRPr="00523BE6" w:rsidTr="003B306E">
        <w:trPr>
          <w:trHeight w:val="365"/>
        </w:trPr>
        <w:tc>
          <w:tcPr>
            <w:tcW w:w="5000" w:type="pct"/>
            <w:gridSpan w:val="7"/>
          </w:tcPr>
          <w:p w:rsidR="00A43073" w:rsidRPr="00523BE6" w:rsidRDefault="00A43073" w:rsidP="003B306E">
            <w:pPr>
              <w:jc w:val="center"/>
              <w:rPr>
                <w:b/>
              </w:rPr>
            </w:pPr>
            <w:r w:rsidRPr="00523BE6">
              <w:rPr>
                <w:b/>
              </w:rPr>
              <w:t>Сабақ барысы</w:t>
            </w:r>
          </w:p>
        </w:tc>
      </w:tr>
      <w:tr w:rsidR="00A43073" w:rsidRPr="00523BE6" w:rsidTr="003B306E">
        <w:trPr>
          <w:trHeight w:val="528"/>
        </w:trPr>
        <w:tc>
          <w:tcPr>
            <w:tcW w:w="687" w:type="pct"/>
          </w:tcPr>
          <w:p w:rsidR="00A43073" w:rsidRPr="00523BE6" w:rsidRDefault="00A43073" w:rsidP="003B306E">
            <w:pPr>
              <w:rPr>
                <w:b/>
              </w:rPr>
            </w:pPr>
            <w:r w:rsidRPr="00523BE6">
              <w:rPr>
                <w:b/>
              </w:rPr>
              <w:t>Сабақ кезеңі/</w:t>
            </w:r>
          </w:p>
          <w:p w:rsidR="00A43073" w:rsidRPr="00523BE6" w:rsidRDefault="00A43073" w:rsidP="003B306E">
            <w:pPr>
              <w:rPr>
                <w:b/>
              </w:rPr>
            </w:pPr>
            <w:r w:rsidRPr="00523BE6">
              <w:rPr>
                <w:b/>
              </w:rPr>
              <w:t>уақыт</w:t>
            </w:r>
          </w:p>
        </w:tc>
        <w:tc>
          <w:tcPr>
            <w:tcW w:w="2076" w:type="pct"/>
            <w:gridSpan w:val="2"/>
          </w:tcPr>
          <w:p w:rsidR="00A43073" w:rsidRPr="00523BE6" w:rsidRDefault="00A43073" w:rsidP="003B306E">
            <w:pPr>
              <w:rPr>
                <w:b/>
              </w:rPr>
            </w:pPr>
            <w:r w:rsidRPr="00523BE6">
              <w:rPr>
                <w:b/>
              </w:rPr>
              <w:t xml:space="preserve">Педагогтің әрекеті                         </w:t>
            </w:r>
          </w:p>
        </w:tc>
        <w:tc>
          <w:tcPr>
            <w:tcW w:w="1000" w:type="pct"/>
            <w:gridSpan w:val="2"/>
          </w:tcPr>
          <w:p w:rsidR="00A43073" w:rsidRPr="00523BE6" w:rsidRDefault="00A43073" w:rsidP="003B306E">
            <w:pPr>
              <w:rPr>
                <w:b/>
              </w:rPr>
            </w:pPr>
            <w:r w:rsidRPr="00523BE6">
              <w:rPr>
                <w:b/>
              </w:rPr>
              <w:t xml:space="preserve">Оқушының әрекеті  </w:t>
            </w:r>
          </w:p>
        </w:tc>
        <w:tc>
          <w:tcPr>
            <w:tcW w:w="499" w:type="pct"/>
          </w:tcPr>
          <w:p w:rsidR="00A43073" w:rsidRPr="00523BE6" w:rsidRDefault="00A43073" w:rsidP="003B306E">
            <w:pPr>
              <w:rPr>
                <w:b/>
              </w:rPr>
            </w:pPr>
            <w:r w:rsidRPr="00523BE6">
              <w:rPr>
                <w:b/>
              </w:rPr>
              <w:t>Бағалау</w:t>
            </w:r>
          </w:p>
        </w:tc>
        <w:tc>
          <w:tcPr>
            <w:tcW w:w="738" w:type="pct"/>
          </w:tcPr>
          <w:p w:rsidR="00A43073" w:rsidRPr="00523BE6" w:rsidRDefault="00A43073" w:rsidP="003B306E">
            <w:pPr>
              <w:rPr>
                <w:b/>
              </w:rPr>
            </w:pPr>
            <w:r w:rsidRPr="00523BE6">
              <w:rPr>
                <w:b/>
              </w:rPr>
              <w:t>Ресурстар</w:t>
            </w:r>
          </w:p>
        </w:tc>
      </w:tr>
      <w:tr w:rsidR="00A43073" w:rsidRPr="00523BE6" w:rsidTr="003B306E">
        <w:trPr>
          <w:trHeight w:val="699"/>
        </w:trPr>
        <w:tc>
          <w:tcPr>
            <w:tcW w:w="687" w:type="pct"/>
          </w:tcPr>
          <w:p w:rsidR="00A43073" w:rsidRPr="00523BE6" w:rsidRDefault="00A43073" w:rsidP="003B306E">
            <w:pPr>
              <w:rPr>
                <w:b/>
              </w:rPr>
            </w:pPr>
            <w:r w:rsidRPr="00523BE6">
              <w:rPr>
                <w:b/>
              </w:rPr>
              <w:t>Сабақтың басы</w:t>
            </w:r>
          </w:p>
          <w:p w:rsidR="00A43073" w:rsidRPr="00523BE6" w:rsidRDefault="00A43073" w:rsidP="003B306E">
            <w:pPr>
              <w:rPr>
                <w:b/>
              </w:rPr>
            </w:pPr>
          </w:p>
          <w:p w:rsidR="00A43073" w:rsidRPr="00523BE6" w:rsidRDefault="00A43073" w:rsidP="003B306E">
            <w:pPr>
              <w:rPr>
                <w:b/>
              </w:rPr>
            </w:pPr>
          </w:p>
          <w:p w:rsidR="00A43073" w:rsidRPr="00523BE6" w:rsidRDefault="00A43073" w:rsidP="003B306E">
            <w:pPr>
              <w:rPr>
                <w:b/>
              </w:rPr>
            </w:pPr>
          </w:p>
          <w:p w:rsidR="00A43073" w:rsidRPr="00523BE6" w:rsidRDefault="00A43073" w:rsidP="003B306E">
            <w:pPr>
              <w:rPr>
                <w:b/>
              </w:rPr>
            </w:pPr>
          </w:p>
          <w:p w:rsidR="00A43073" w:rsidRPr="00523BE6" w:rsidRDefault="00A43073" w:rsidP="003B306E">
            <w:pPr>
              <w:rPr>
                <w:b/>
              </w:rPr>
            </w:pPr>
          </w:p>
          <w:p w:rsidR="00A43073" w:rsidRPr="00523BE6" w:rsidRDefault="00A43073" w:rsidP="003B306E">
            <w:pPr>
              <w:rPr>
                <w:b/>
              </w:rPr>
            </w:pPr>
          </w:p>
          <w:p w:rsidR="00A43073" w:rsidRPr="00523BE6" w:rsidRDefault="00A43073" w:rsidP="003B306E">
            <w:pPr>
              <w:rPr>
                <w:b/>
              </w:rPr>
            </w:pPr>
          </w:p>
          <w:p w:rsidR="00A43073" w:rsidRPr="00523BE6" w:rsidRDefault="00A43073" w:rsidP="003B306E">
            <w:pPr>
              <w:rPr>
                <w:b/>
              </w:rPr>
            </w:pPr>
          </w:p>
          <w:p w:rsidR="00A43073" w:rsidRPr="00523BE6" w:rsidRDefault="00A43073" w:rsidP="003B306E">
            <w:pPr>
              <w:rPr>
                <w:b/>
              </w:rPr>
            </w:pPr>
          </w:p>
          <w:p w:rsidR="00A43073" w:rsidRPr="00523BE6" w:rsidRDefault="00A43073" w:rsidP="003B306E">
            <w:pPr>
              <w:rPr>
                <w:b/>
              </w:rPr>
            </w:pPr>
          </w:p>
          <w:p w:rsidR="00A43073" w:rsidRPr="00523BE6" w:rsidRDefault="00A43073" w:rsidP="003B306E">
            <w:pPr>
              <w:rPr>
                <w:b/>
              </w:rPr>
            </w:pPr>
          </w:p>
          <w:p w:rsidR="00A43073" w:rsidRPr="00523BE6" w:rsidRDefault="00A43073" w:rsidP="003B306E">
            <w:pPr>
              <w:rPr>
                <w:b/>
              </w:rPr>
            </w:pPr>
          </w:p>
          <w:p w:rsidR="00A43073" w:rsidRPr="00523BE6" w:rsidRDefault="00A43073" w:rsidP="003B306E">
            <w:pPr>
              <w:rPr>
                <w:b/>
              </w:rPr>
            </w:pPr>
          </w:p>
          <w:p w:rsidR="00A43073" w:rsidRPr="00523BE6" w:rsidRDefault="00A43073" w:rsidP="003B306E">
            <w:pPr>
              <w:rPr>
                <w:b/>
              </w:rPr>
            </w:pPr>
          </w:p>
          <w:p w:rsidR="00A43073" w:rsidRPr="00523BE6" w:rsidRDefault="00A43073" w:rsidP="003B306E">
            <w:pPr>
              <w:rPr>
                <w:b/>
              </w:rPr>
            </w:pPr>
          </w:p>
        </w:tc>
        <w:tc>
          <w:tcPr>
            <w:tcW w:w="2076" w:type="pct"/>
            <w:gridSpan w:val="2"/>
          </w:tcPr>
          <w:p w:rsidR="00A43073" w:rsidRPr="000117B2" w:rsidRDefault="00A43073" w:rsidP="003B306E">
            <w:r w:rsidRPr="000117B2">
              <w:t>1-әрекет.</w:t>
            </w:r>
          </w:p>
          <w:p w:rsidR="00A43073" w:rsidRPr="000117B2" w:rsidRDefault="00A43073" w:rsidP="003B306E">
            <w:r w:rsidRPr="000117B2">
              <w:t xml:space="preserve">1.Взвод командирі оқушыларды сапқа тұрғызады                                                             </w:t>
            </w:r>
          </w:p>
          <w:p w:rsidR="00A43073" w:rsidRPr="000117B2" w:rsidRDefault="00A43073" w:rsidP="003B306E">
            <w:r w:rsidRPr="000117B2">
              <w:t xml:space="preserve">2.оқытушыға рапорт береді,                                                                                                                  </w:t>
            </w:r>
          </w:p>
          <w:p w:rsidR="00A43073" w:rsidRPr="000117B2" w:rsidRDefault="00A43073" w:rsidP="003B306E">
            <w:r w:rsidRPr="000117B2">
              <w:t xml:space="preserve">3. амандасу, түгендеу, </w:t>
            </w:r>
          </w:p>
          <w:p w:rsidR="00A43073" w:rsidRPr="000117B2" w:rsidRDefault="00A43073" w:rsidP="003B306E">
            <w:pPr>
              <w:pStyle w:val="ab"/>
              <w:rPr>
                <w:rFonts w:ascii="Times New Roman" w:eastAsia="Times New Roman" w:hAnsi="Times New Roman" w:cs="Times New Roman"/>
                <w:sz w:val="24"/>
                <w:szCs w:val="24"/>
                <w:lang w:val="kk-KZ"/>
              </w:rPr>
            </w:pPr>
            <w:r w:rsidRPr="000117B2">
              <w:rPr>
                <w:rFonts w:ascii="Times New Roman" w:eastAsia="Times New Roman" w:hAnsi="Times New Roman" w:cs="Times New Roman"/>
                <w:sz w:val="24"/>
                <w:szCs w:val="24"/>
                <w:lang w:val="kk-KZ"/>
              </w:rPr>
              <w:t>4.оқушылардың сырт көрінісін тексеру</w:t>
            </w:r>
          </w:p>
          <w:p w:rsidR="00A43073" w:rsidRPr="000117B2" w:rsidRDefault="00A43073" w:rsidP="003B306E">
            <w:pPr>
              <w:pStyle w:val="ab"/>
              <w:rPr>
                <w:rFonts w:ascii="Times New Roman" w:hAnsi="Times New Roman" w:cs="Times New Roman"/>
                <w:sz w:val="24"/>
                <w:szCs w:val="24"/>
                <w:lang w:val="kk-KZ"/>
              </w:rPr>
            </w:pPr>
            <w:r w:rsidRPr="000117B2">
              <w:rPr>
                <w:rFonts w:ascii="Times New Roman" w:hAnsi="Times New Roman" w:cs="Times New Roman"/>
                <w:sz w:val="24"/>
                <w:szCs w:val="24"/>
                <w:lang w:val="kk-KZ"/>
              </w:rPr>
              <w:t>2-әрекет.</w:t>
            </w:r>
            <w:r>
              <w:rPr>
                <w:rFonts w:ascii="Times New Roman" w:hAnsi="Times New Roman" w:cs="Times New Roman"/>
                <w:sz w:val="24"/>
                <w:szCs w:val="24"/>
                <w:lang w:val="kk-KZ"/>
              </w:rPr>
              <w:t xml:space="preserve"> Үй тапсырмасы:</w:t>
            </w:r>
          </w:p>
          <w:p w:rsidR="00A43073" w:rsidRDefault="00A43073" w:rsidP="003B306E">
            <w:pPr>
              <w:rPr>
                <w:rFonts w:eastAsiaTheme="minorEastAsia"/>
              </w:rPr>
            </w:pPr>
            <w:r w:rsidRPr="00454329">
              <w:rPr>
                <w:rFonts w:eastAsiaTheme="minorEastAsia"/>
              </w:rPr>
              <w:t xml:space="preserve">1. Бөлімшені ұйымдастыру. </w:t>
            </w:r>
          </w:p>
          <w:p w:rsidR="00A43073" w:rsidRDefault="00A43073" w:rsidP="003B306E">
            <w:pPr>
              <w:rPr>
                <w:rFonts w:eastAsiaTheme="minorEastAsia"/>
              </w:rPr>
            </w:pPr>
            <w:r w:rsidRPr="00454329">
              <w:rPr>
                <w:rFonts w:eastAsiaTheme="minorEastAsia"/>
              </w:rPr>
              <w:t>2. Штаттық қарулану жə</w:t>
            </w:r>
            <w:r>
              <w:rPr>
                <w:rFonts w:eastAsiaTheme="minorEastAsia"/>
              </w:rPr>
              <w:t xml:space="preserve">не ұрыс </w:t>
            </w:r>
            <w:r w:rsidRPr="00454329">
              <w:rPr>
                <w:rFonts w:eastAsiaTheme="minorEastAsia"/>
              </w:rPr>
              <w:t xml:space="preserve">техникасы. </w:t>
            </w:r>
          </w:p>
          <w:p w:rsidR="00A43073" w:rsidRDefault="00A43073" w:rsidP="003B306E">
            <w:pPr>
              <w:rPr>
                <w:rFonts w:eastAsiaTheme="minorEastAsia"/>
              </w:rPr>
            </w:pPr>
            <w:r w:rsidRPr="00454329">
              <w:rPr>
                <w:rFonts w:eastAsiaTheme="minorEastAsia"/>
              </w:rPr>
              <w:t>3. Бөлімшенің ұрыстық мүмкіндіктері.</w:t>
            </w:r>
          </w:p>
          <w:p w:rsidR="00A43073" w:rsidRPr="000117B2" w:rsidRDefault="00A43073" w:rsidP="003B306E">
            <w:r w:rsidRPr="000117B2">
              <w:t>3-әрекет</w:t>
            </w:r>
          </w:p>
          <w:p w:rsidR="00A43073" w:rsidRPr="000117B2" w:rsidRDefault="00A43073" w:rsidP="003B306E">
            <w:r w:rsidRPr="00454329">
              <w:t xml:space="preserve">Сабақты қару және патрондармен жұмыс істеу кезіндегі қауіпсіздік шараларын қарастырудан бастау қажет. Әскерде әскери қызметшілердің қаза болу оқиғаларының көп бөлігі қауіпсіздік шараларының сақталмауына байланысты орын алады (қосымша ақпарат көздерін қолдана отырып, армиядағы оқыс оқиғалардан мысалдар анықтауға кеңес </w:t>
            </w:r>
            <w:r w:rsidRPr="00454329">
              <w:lastRenderedPageBreak/>
              <w:t>беріңіз). Қарудың әр түріне қатысты қауіпсіздік шаралары атыс жүргізуге арналған нұсқаулықтарда, атыс ұйымдастыру және өткізу қағидаларында жазылған. Қауіпсіздік шаралары туралы ұсынылған мәтінді оқушылардың кесте түрінде ресімдеп</w:t>
            </w:r>
            <w:r>
              <w:t>, мұқият оқып шығуын тапсырамын.</w:t>
            </w:r>
          </w:p>
        </w:tc>
        <w:tc>
          <w:tcPr>
            <w:tcW w:w="1000" w:type="pct"/>
            <w:gridSpan w:val="2"/>
          </w:tcPr>
          <w:p w:rsidR="00A43073" w:rsidRPr="00523BE6" w:rsidRDefault="00A43073" w:rsidP="003B306E">
            <w:r w:rsidRPr="00523BE6">
              <w:lastRenderedPageBreak/>
              <w:t>Мұғаліммен сәлемдесу.</w:t>
            </w:r>
          </w:p>
          <w:p w:rsidR="00A43073" w:rsidRPr="00523BE6" w:rsidRDefault="00A43073" w:rsidP="003B306E">
            <w:r w:rsidRPr="00523BE6">
              <w:t>Оқу құралдарын алу.</w:t>
            </w:r>
          </w:p>
          <w:p w:rsidR="00A43073" w:rsidRPr="00523BE6" w:rsidRDefault="00A43073" w:rsidP="003B306E">
            <w:r w:rsidRPr="00523BE6">
              <w:t>Кезекші сабаққа дайындығын хабарлайды.</w:t>
            </w:r>
          </w:p>
          <w:p w:rsidR="00A43073" w:rsidRPr="00523BE6" w:rsidRDefault="00A43073" w:rsidP="003B306E">
            <w:pPr>
              <w:pStyle w:val="ab"/>
              <w:rPr>
                <w:rFonts w:ascii="Times New Roman" w:eastAsia="Times New Roman" w:hAnsi="Times New Roman" w:cs="Times New Roman"/>
                <w:sz w:val="24"/>
                <w:szCs w:val="24"/>
                <w:lang w:val="kk-KZ"/>
              </w:rPr>
            </w:pPr>
            <w:r w:rsidRPr="00523BE6">
              <w:rPr>
                <w:rFonts w:ascii="Times New Roman" w:eastAsia="Times New Roman" w:hAnsi="Times New Roman" w:cs="Times New Roman"/>
                <w:sz w:val="24"/>
                <w:szCs w:val="24"/>
                <w:lang w:val="kk-KZ"/>
              </w:rPr>
              <w:t xml:space="preserve">Оқушылар сабаққа дайындалады </w:t>
            </w:r>
          </w:p>
          <w:p w:rsidR="00A43073" w:rsidRPr="00523BE6" w:rsidRDefault="00A43073" w:rsidP="003B306E">
            <w:pPr>
              <w:pStyle w:val="ab"/>
              <w:rPr>
                <w:rFonts w:ascii="Times New Roman" w:eastAsia="Times New Roman" w:hAnsi="Times New Roman" w:cs="Times New Roman"/>
                <w:sz w:val="24"/>
                <w:szCs w:val="24"/>
                <w:lang w:val="kk-KZ"/>
              </w:rPr>
            </w:pPr>
            <w:r w:rsidRPr="00523BE6">
              <w:rPr>
                <w:rFonts w:ascii="Times New Roman" w:eastAsia="Times New Roman" w:hAnsi="Times New Roman" w:cs="Times New Roman"/>
                <w:sz w:val="24"/>
                <w:szCs w:val="24"/>
                <w:lang w:val="kk-KZ"/>
              </w:rPr>
              <w:t xml:space="preserve">Оқушылар дәптерлеріне өтіліп жатқан жаңа сабақ тақырыбын жазып, </w:t>
            </w:r>
          </w:p>
          <w:p w:rsidR="00A43073" w:rsidRPr="00523BE6" w:rsidRDefault="00A43073" w:rsidP="003B306E">
            <w:pPr>
              <w:spacing w:line="276" w:lineRule="auto"/>
              <w:jc w:val="both"/>
            </w:pPr>
            <w:r w:rsidRPr="00523BE6">
              <w:t>түсінбеген жерлерін мұғалімнен сұрап алады</w:t>
            </w:r>
            <w:r w:rsidRPr="00523BE6">
              <w:tab/>
              <w:t xml:space="preserve">                                                                                                                                                                                                                                                                                                                                                                                                                                                                                                                                                                                                                                                                                                                                                                                                                                                                                                                                                                                                                                                                   </w:t>
            </w:r>
          </w:p>
        </w:tc>
        <w:tc>
          <w:tcPr>
            <w:tcW w:w="499" w:type="pct"/>
          </w:tcPr>
          <w:p w:rsidR="00A43073" w:rsidRPr="00523BE6" w:rsidRDefault="00A43073" w:rsidP="003B306E">
            <w:pPr>
              <w:spacing w:after="200" w:line="276" w:lineRule="auto"/>
            </w:pPr>
            <w:r>
              <w:t>Екі жұлдыз бір тілек</w:t>
            </w:r>
          </w:p>
        </w:tc>
        <w:tc>
          <w:tcPr>
            <w:tcW w:w="738" w:type="pct"/>
          </w:tcPr>
          <w:p w:rsidR="00A43073" w:rsidRDefault="00A43073" w:rsidP="003B306E">
            <w:pPr>
              <w:rPr>
                <w:color w:val="2976A4"/>
              </w:rPr>
            </w:pPr>
            <w:r>
              <w:rPr>
                <w:color w:val="2976A4"/>
              </w:rPr>
              <w:t>Суреттер,</w:t>
            </w:r>
          </w:p>
          <w:p w:rsidR="00A43073" w:rsidRDefault="00A43073" w:rsidP="003B306E">
            <w:pPr>
              <w:rPr>
                <w:color w:val="2976A4"/>
              </w:rPr>
            </w:pPr>
            <w:r>
              <w:rPr>
                <w:color w:val="2976A4"/>
              </w:rPr>
              <w:t>АӘжТД кітабы</w:t>
            </w:r>
          </w:p>
          <w:p w:rsidR="00A43073" w:rsidRPr="00523BE6" w:rsidRDefault="00A43073" w:rsidP="003B306E">
            <w:pPr>
              <w:rPr>
                <w:color w:val="2976A4"/>
              </w:rPr>
            </w:pPr>
          </w:p>
        </w:tc>
      </w:tr>
      <w:tr w:rsidR="00A43073" w:rsidRPr="00536C01" w:rsidTr="003B306E">
        <w:trPr>
          <w:trHeight w:val="70"/>
        </w:trPr>
        <w:tc>
          <w:tcPr>
            <w:tcW w:w="687" w:type="pct"/>
            <w:tcBorders>
              <w:bottom w:val="single" w:sz="4" w:space="0" w:color="auto"/>
            </w:tcBorders>
          </w:tcPr>
          <w:p w:rsidR="00A43073" w:rsidRPr="00523BE6" w:rsidRDefault="00A43073" w:rsidP="003B306E">
            <w:pPr>
              <w:rPr>
                <w:b/>
              </w:rPr>
            </w:pPr>
            <w:r w:rsidRPr="00523BE6">
              <w:rPr>
                <w:b/>
              </w:rPr>
              <w:lastRenderedPageBreak/>
              <w:t>Сабақтың ортасы</w:t>
            </w:r>
          </w:p>
          <w:p w:rsidR="00A43073" w:rsidRPr="00523BE6" w:rsidRDefault="00A43073" w:rsidP="003B306E">
            <w:pPr>
              <w:rPr>
                <w:b/>
              </w:rPr>
            </w:pPr>
          </w:p>
          <w:p w:rsidR="00A43073" w:rsidRPr="00523BE6" w:rsidRDefault="00A43073" w:rsidP="003B306E">
            <w:pPr>
              <w:rPr>
                <w:b/>
              </w:rPr>
            </w:pPr>
          </w:p>
          <w:p w:rsidR="00A43073" w:rsidRPr="00523BE6" w:rsidRDefault="00A43073" w:rsidP="003B306E">
            <w:pPr>
              <w:rPr>
                <w:b/>
              </w:rPr>
            </w:pPr>
          </w:p>
          <w:p w:rsidR="00A43073" w:rsidRPr="00523BE6" w:rsidRDefault="00A43073" w:rsidP="003B306E">
            <w:pPr>
              <w:rPr>
                <w:b/>
              </w:rPr>
            </w:pPr>
          </w:p>
          <w:p w:rsidR="00A43073" w:rsidRPr="00523BE6" w:rsidRDefault="00A43073" w:rsidP="003B306E">
            <w:pPr>
              <w:rPr>
                <w:b/>
              </w:rPr>
            </w:pPr>
          </w:p>
          <w:p w:rsidR="00A43073" w:rsidRPr="00523BE6" w:rsidRDefault="00A43073" w:rsidP="003B306E">
            <w:pPr>
              <w:rPr>
                <w:b/>
              </w:rPr>
            </w:pPr>
          </w:p>
          <w:p w:rsidR="00A43073" w:rsidRPr="00523BE6" w:rsidRDefault="00A43073" w:rsidP="003B306E">
            <w:pPr>
              <w:rPr>
                <w:b/>
              </w:rPr>
            </w:pPr>
          </w:p>
          <w:p w:rsidR="00A43073" w:rsidRPr="00523BE6" w:rsidRDefault="00A43073" w:rsidP="003B306E">
            <w:pPr>
              <w:rPr>
                <w:b/>
              </w:rPr>
            </w:pPr>
          </w:p>
          <w:p w:rsidR="00A43073" w:rsidRPr="00523BE6" w:rsidRDefault="00A43073" w:rsidP="003B306E">
            <w:pPr>
              <w:rPr>
                <w:b/>
              </w:rPr>
            </w:pPr>
          </w:p>
          <w:p w:rsidR="00A43073" w:rsidRPr="00523BE6" w:rsidRDefault="00A43073" w:rsidP="003B306E">
            <w:pPr>
              <w:rPr>
                <w:b/>
              </w:rPr>
            </w:pPr>
          </w:p>
          <w:p w:rsidR="00A43073" w:rsidRPr="00523BE6" w:rsidRDefault="00A43073" w:rsidP="003B306E">
            <w:pPr>
              <w:rPr>
                <w:b/>
              </w:rPr>
            </w:pPr>
          </w:p>
          <w:p w:rsidR="00A43073" w:rsidRPr="00523BE6" w:rsidRDefault="00A43073" w:rsidP="003B306E">
            <w:pPr>
              <w:rPr>
                <w:b/>
              </w:rPr>
            </w:pPr>
          </w:p>
          <w:p w:rsidR="00A43073" w:rsidRPr="00523BE6" w:rsidRDefault="00A43073" w:rsidP="003B306E">
            <w:pPr>
              <w:rPr>
                <w:b/>
              </w:rPr>
            </w:pPr>
          </w:p>
          <w:p w:rsidR="00A43073" w:rsidRPr="00523BE6" w:rsidRDefault="00A43073" w:rsidP="003B306E">
            <w:pPr>
              <w:rPr>
                <w:b/>
              </w:rPr>
            </w:pPr>
          </w:p>
          <w:p w:rsidR="00A43073" w:rsidRPr="00523BE6" w:rsidRDefault="00A43073" w:rsidP="003B306E">
            <w:pPr>
              <w:rPr>
                <w:b/>
              </w:rPr>
            </w:pPr>
          </w:p>
          <w:p w:rsidR="00A43073" w:rsidRPr="00523BE6" w:rsidRDefault="00A43073" w:rsidP="003B306E">
            <w:pPr>
              <w:rPr>
                <w:b/>
              </w:rPr>
            </w:pPr>
          </w:p>
          <w:p w:rsidR="00A43073" w:rsidRPr="00523BE6" w:rsidRDefault="00A43073" w:rsidP="003B306E">
            <w:pPr>
              <w:rPr>
                <w:b/>
              </w:rPr>
            </w:pPr>
          </w:p>
          <w:p w:rsidR="00A43073" w:rsidRPr="00523BE6" w:rsidRDefault="00A43073" w:rsidP="003B306E">
            <w:pPr>
              <w:rPr>
                <w:b/>
              </w:rPr>
            </w:pPr>
          </w:p>
          <w:p w:rsidR="00A43073" w:rsidRPr="00523BE6" w:rsidRDefault="00A43073" w:rsidP="003B306E">
            <w:pPr>
              <w:rPr>
                <w:b/>
              </w:rPr>
            </w:pPr>
          </w:p>
          <w:p w:rsidR="00A43073" w:rsidRPr="00523BE6" w:rsidRDefault="00A43073" w:rsidP="003B306E">
            <w:pPr>
              <w:rPr>
                <w:b/>
              </w:rPr>
            </w:pPr>
          </w:p>
        </w:tc>
        <w:tc>
          <w:tcPr>
            <w:tcW w:w="2076" w:type="pct"/>
            <w:gridSpan w:val="2"/>
          </w:tcPr>
          <w:p w:rsidR="00A43073" w:rsidRPr="00454329" w:rsidRDefault="00A43073" w:rsidP="003B306E">
            <w:pPr>
              <w:rPr>
                <w:bCs/>
              </w:rPr>
            </w:pPr>
            <w:r>
              <w:t>4</w:t>
            </w:r>
            <w:r w:rsidRPr="00536C01">
              <w:t xml:space="preserve">-әрекет </w:t>
            </w:r>
            <w:r>
              <w:t xml:space="preserve"> </w:t>
            </w:r>
            <w:r w:rsidRPr="00454329">
              <w:rPr>
                <w:bCs/>
              </w:rPr>
              <w:t>Бастапқы:</w:t>
            </w:r>
          </w:p>
          <w:p w:rsidR="00A43073" w:rsidRPr="00454329" w:rsidRDefault="00A43073" w:rsidP="003B306E">
            <w:pPr>
              <w:rPr>
                <w:bCs/>
              </w:rPr>
            </w:pPr>
            <w:r w:rsidRPr="00454329">
              <w:rPr>
                <w:bCs/>
              </w:rPr>
              <w:t>– қарумен жұмыс істерден бұрын оның және онымен бірге қолданылатын оқ-дәрінің құрылымы мен жұмыс істеу қағидатын білу; қаруды қолға алғанда оның оқталмағанына және сақтандырғышқа қойылғанына көз жеткізу қажет.</w:t>
            </w:r>
          </w:p>
          <w:p w:rsidR="00A43073" w:rsidRPr="00454329" w:rsidRDefault="00A43073" w:rsidP="003B306E">
            <w:pPr>
              <w:rPr>
                <w:bCs/>
              </w:rPr>
            </w:pPr>
            <w:r w:rsidRPr="00454329">
              <w:rPr>
                <w:bCs/>
              </w:rPr>
              <w:t>Жұмыс барысында:</w:t>
            </w:r>
          </w:p>
          <w:p w:rsidR="00A43073" w:rsidRPr="00454329" w:rsidRDefault="00A43073" w:rsidP="003B306E">
            <w:pPr>
              <w:rPr>
                <w:bCs/>
              </w:rPr>
            </w:pPr>
            <w:r w:rsidRPr="00454329">
              <w:rPr>
                <w:bCs/>
              </w:rPr>
              <w:t>– ату алдында саусақты ағытқыш ілгегінде ұстамау керек;</w:t>
            </w:r>
          </w:p>
          <w:p w:rsidR="00A43073" w:rsidRPr="00454329" w:rsidRDefault="00A43073" w:rsidP="003B306E">
            <w:pPr>
              <w:rPr>
                <w:bCs/>
              </w:rPr>
            </w:pPr>
            <w:r w:rsidRPr="00454329">
              <w:rPr>
                <w:bCs/>
              </w:rPr>
              <w:t>– қажеті болмаса, шүріппені ұрыстық қалыптан түсірудің керегі жоқ;</w:t>
            </w:r>
          </w:p>
          <w:p w:rsidR="00A43073" w:rsidRPr="00454329" w:rsidRDefault="00A43073" w:rsidP="003B306E">
            <w:pPr>
              <w:rPr>
                <w:bCs/>
              </w:rPr>
            </w:pPr>
            <w:r w:rsidRPr="00454329">
              <w:rPr>
                <w:bCs/>
              </w:rPr>
              <w:t>– қаруды оқтау және оқтан босату кезінде ұңғыны қауіпсіз бағытқа қарату керек;</w:t>
            </w:r>
          </w:p>
          <w:p w:rsidR="00A43073" w:rsidRPr="00454329" w:rsidRDefault="00A43073" w:rsidP="003B306E">
            <w:pPr>
              <w:rPr>
                <w:bCs/>
              </w:rPr>
            </w:pPr>
            <w:r w:rsidRPr="00454329">
              <w:rPr>
                <w:bCs/>
              </w:rPr>
              <w:t>– қарумен жұмыс аяқталғаннан соң оны оқтан босатып, тексеру және сақтандырғышқа қою керек.</w:t>
            </w:r>
          </w:p>
          <w:p w:rsidR="00A43073" w:rsidRPr="00454329" w:rsidRDefault="00A43073" w:rsidP="003B306E">
            <w:pPr>
              <w:rPr>
                <w:bCs/>
              </w:rPr>
            </w:pPr>
            <w:r w:rsidRPr="00454329">
              <w:rPr>
                <w:bCs/>
              </w:rPr>
              <w:t>Тыйым салынатын жағдайлар:</w:t>
            </w:r>
          </w:p>
          <w:p w:rsidR="00A43073" w:rsidRPr="00454329" w:rsidRDefault="00A43073" w:rsidP="003B306E">
            <w:pPr>
              <w:rPr>
                <w:bCs/>
              </w:rPr>
            </w:pPr>
            <w:r w:rsidRPr="00454329">
              <w:rPr>
                <w:bCs/>
              </w:rPr>
              <w:t>– қарудың оқталғанына, оғы жоқ екеніне қарамастан, адамдарға, жануарларға кезеуге;</w:t>
            </w:r>
          </w:p>
          <w:p w:rsidR="00A43073" w:rsidRPr="00454329" w:rsidRDefault="00A43073" w:rsidP="003B306E">
            <w:pPr>
              <w:rPr>
                <w:bCs/>
              </w:rPr>
            </w:pPr>
            <w:r w:rsidRPr="00454329">
              <w:rPr>
                <w:bCs/>
              </w:rPr>
              <w:t>– қажет болмаған жағдайда қарудың оқтығына оқ салуға;</w:t>
            </w:r>
          </w:p>
          <w:p w:rsidR="00A43073" w:rsidRPr="00454329" w:rsidRDefault="00A43073" w:rsidP="003B306E">
            <w:pPr>
              <w:rPr>
                <w:bCs/>
              </w:rPr>
            </w:pPr>
            <w:r w:rsidRPr="00454329">
              <w:rPr>
                <w:bCs/>
              </w:rPr>
              <w:t>– оқ атуға жарамсыз қару мен оқ-дәріні қолдануға;</w:t>
            </w:r>
          </w:p>
          <w:p w:rsidR="00A43073" w:rsidRPr="00454329" w:rsidRDefault="00A43073" w:rsidP="003B306E">
            <w:pPr>
              <w:rPr>
                <w:bCs/>
              </w:rPr>
            </w:pPr>
            <w:r w:rsidRPr="00454329">
              <w:rPr>
                <w:bCs/>
              </w:rPr>
              <w:t>– жарылмаған граната, оқ-дәріні қолға алуға, ұстауға тыйым салынады.</w:t>
            </w:r>
          </w:p>
          <w:p w:rsidR="00A43073" w:rsidRPr="00454329" w:rsidRDefault="00A43073" w:rsidP="003B306E">
            <w:pPr>
              <w:rPr>
                <w:bCs/>
              </w:rPr>
            </w:pPr>
            <w:r w:rsidRPr="00454329">
              <w:rPr>
                <w:bCs/>
              </w:rPr>
              <w:t>Қарудың ұрыстық қасиеттерін қарастырғанда автомат пен оқшашардың сипаттамалары бар суретті (слайд немесе плакат) пайдалану қажет.</w:t>
            </w:r>
          </w:p>
          <w:p w:rsidR="00A43073" w:rsidRPr="00A778DE" w:rsidRDefault="00A43073" w:rsidP="003B306E">
            <w:pPr>
              <w:rPr>
                <w:bCs/>
              </w:rPr>
            </w:pPr>
            <w:r w:rsidRPr="00454329">
              <w:rPr>
                <w:bCs/>
              </w:rPr>
              <w:t xml:space="preserve">Салыстыру үшін, компьютердің көмегімен шет мемлекеттердің атыс қаруының сипаттамаларын іздеп, қолдануға болады. Оқушыларға жазба жасап, материалын сипаттау ұсынылады. </w:t>
            </w:r>
          </w:p>
        </w:tc>
        <w:tc>
          <w:tcPr>
            <w:tcW w:w="1000" w:type="pct"/>
            <w:gridSpan w:val="2"/>
          </w:tcPr>
          <w:p w:rsidR="00A43073" w:rsidRDefault="00A43073" w:rsidP="003B306E">
            <w:r>
              <w:t>Орындырында отырып тапсырмаға кіріседі</w:t>
            </w:r>
          </w:p>
          <w:p w:rsidR="00C043B4" w:rsidRPr="00523BE6" w:rsidRDefault="00C043B4" w:rsidP="003B306E"/>
        </w:tc>
        <w:tc>
          <w:tcPr>
            <w:tcW w:w="499" w:type="pct"/>
            <w:tcBorders>
              <w:bottom w:val="single" w:sz="4" w:space="0" w:color="auto"/>
            </w:tcBorders>
          </w:tcPr>
          <w:p w:rsidR="00A43073" w:rsidRPr="00523BE6" w:rsidRDefault="00A43073" w:rsidP="003B306E">
            <w:pPr>
              <w:spacing w:after="200" w:line="276" w:lineRule="auto"/>
            </w:pPr>
            <w:r>
              <w:t>Бас бармақ</w:t>
            </w:r>
          </w:p>
        </w:tc>
        <w:tc>
          <w:tcPr>
            <w:tcW w:w="738" w:type="pct"/>
            <w:tcBorders>
              <w:bottom w:val="single" w:sz="4" w:space="0" w:color="auto"/>
            </w:tcBorders>
          </w:tcPr>
          <w:p w:rsidR="00A43073" w:rsidRPr="00523BE6" w:rsidRDefault="00A43073" w:rsidP="003B306E">
            <w:pPr>
              <w:rPr>
                <w:color w:val="2976A4"/>
              </w:rPr>
            </w:pPr>
          </w:p>
        </w:tc>
      </w:tr>
      <w:tr w:rsidR="00A43073" w:rsidRPr="00523BE6" w:rsidTr="003B306E">
        <w:trPr>
          <w:trHeight w:val="2258"/>
        </w:trPr>
        <w:tc>
          <w:tcPr>
            <w:tcW w:w="687" w:type="pct"/>
            <w:tcBorders>
              <w:top w:val="single" w:sz="2" w:space="0" w:color="auto"/>
              <w:left w:val="single" w:sz="2" w:space="0" w:color="auto"/>
              <w:bottom w:val="single" w:sz="2" w:space="0" w:color="auto"/>
              <w:right w:val="single" w:sz="2" w:space="0" w:color="auto"/>
            </w:tcBorders>
          </w:tcPr>
          <w:p w:rsidR="00A43073" w:rsidRPr="00523BE6" w:rsidRDefault="00A43073" w:rsidP="003B306E">
            <w:pPr>
              <w:rPr>
                <w:b/>
              </w:rPr>
            </w:pPr>
            <w:r w:rsidRPr="00523BE6">
              <w:rPr>
                <w:b/>
              </w:rPr>
              <w:t>Сабақтың соңы</w:t>
            </w:r>
          </w:p>
          <w:p w:rsidR="00A43073" w:rsidRPr="00523BE6" w:rsidRDefault="00A43073" w:rsidP="003B306E">
            <w:pPr>
              <w:rPr>
                <w:b/>
              </w:rPr>
            </w:pPr>
          </w:p>
          <w:p w:rsidR="00A43073" w:rsidRPr="00523BE6" w:rsidRDefault="00A43073" w:rsidP="003B306E">
            <w:pPr>
              <w:rPr>
                <w:b/>
              </w:rPr>
            </w:pPr>
          </w:p>
          <w:p w:rsidR="00A43073" w:rsidRPr="00523BE6" w:rsidRDefault="00A43073" w:rsidP="003B306E">
            <w:pPr>
              <w:rPr>
                <w:b/>
              </w:rPr>
            </w:pPr>
          </w:p>
          <w:p w:rsidR="00A43073" w:rsidRPr="00523BE6" w:rsidRDefault="00A43073" w:rsidP="003B306E">
            <w:pPr>
              <w:rPr>
                <w:b/>
              </w:rPr>
            </w:pPr>
          </w:p>
          <w:p w:rsidR="00A43073" w:rsidRPr="00523BE6" w:rsidRDefault="00A43073" w:rsidP="003B306E">
            <w:pPr>
              <w:rPr>
                <w:b/>
              </w:rPr>
            </w:pPr>
          </w:p>
        </w:tc>
        <w:tc>
          <w:tcPr>
            <w:tcW w:w="2076" w:type="pct"/>
            <w:gridSpan w:val="2"/>
            <w:tcBorders>
              <w:top w:val="single" w:sz="2" w:space="0" w:color="auto"/>
              <w:left w:val="single" w:sz="2" w:space="0" w:color="auto"/>
              <w:bottom w:val="single" w:sz="2" w:space="0" w:color="auto"/>
              <w:right w:val="single" w:sz="4" w:space="0" w:color="auto"/>
            </w:tcBorders>
          </w:tcPr>
          <w:p w:rsidR="00A43073" w:rsidRPr="00536C01" w:rsidRDefault="00A43073" w:rsidP="003B306E">
            <w:r w:rsidRPr="00536C01">
              <w:t>5-әрекет.</w:t>
            </w:r>
          </w:p>
          <w:p w:rsidR="00A43073" w:rsidRDefault="00A43073" w:rsidP="003B306E">
            <w:r w:rsidRPr="00454329">
              <w:t xml:space="preserve">1. Қару және оның оқ-дәрісімен жұмыс істеу кезіндегі қауіпсіздік шаралары. </w:t>
            </w:r>
          </w:p>
          <w:p w:rsidR="00A43073" w:rsidRPr="00A778DE" w:rsidRDefault="00A43073" w:rsidP="003B306E">
            <w:pPr>
              <w:rPr>
                <w:bCs/>
              </w:rPr>
            </w:pPr>
            <w:r w:rsidRPr="00454329">
              <w:t>2. Калашников автоматы мен қол оқшашарының тағайындалуы, ұрыстық қасиеттері, жалпы құрылысы және жұмыс істеу қағидаттары.</w:t>
            </w:r>
            <w:r>
              <w:t xml:space="preserve"> </w:t>
            </w:r>
          </w:p>
        </w:tc>
        <w:tc>
          <w:tcPr>
            <w:tcW w:w="1000" w:type="pct"/>
            <w:gridSpan w:val="2"/>
            <w:tcBorders>
              <w:top w:val="single" w:sz="2" w:space="0" w:color="auto"/>
              <w:left w:val="single" w:sz="4" w:space="0" w:color="auto"/>
              <w:bottom w:val="single" w:sz="2" w:space="0" w:color="auto"/>
              <w:right w:val="single" w:sz="2" w:space="0" w:color="auto"/>
            </w:tcBorders>
          </w:tcPr>
          <w:p w:rsidR="00A43073" w:rsidRPr="00E913D8" w:rsidRDefault="00A43073" w:rsidP="003B306E">
            <w:pPr>
              <w:spacing w:after="200" w:line="276" w:lineRule="auto"/>
              <w:rPr>
                <w:rFonts w:eastAsia="Bookman Old Style"/>
              </w:rPr>
            </w:pPr>
            <w:r>
              <w:rPr>
                <w:rFonts w:eastAsia="Bookman Old Style"/>
              </w:rPr>
              <w:t>Тақта алдында көрсетеді</w:t>
            </w:r>
          </w:p>
        </w:tc>
        <w:tc>
          <w:tcPr>
            <w:tcW w:w="499" w:type="pct"/>
            <w:tcBorders>
              <w:top w:val="single" w:sz="2" w:space="0" w:color="auto"/>
              <w:left w:val="single" w:sz="4" w:space="0" w:color="auto"/>
              <w:bottom w:val="single" w:sz="2" w:space="0" w:color="auto"/>
              <w:right w:val="single" w:sz="2" w:space="0" w:color="auto"/>
            </w:tcBorders>
          </w:tcPr>
          <w:p w:rsidR="00A43073" w:rsidRPr="00523BE6" w:rsidRDefault="00A43073" w:rsidP="003B306E">
            <w:pPr>
              <w:spacing w:after="200" w:line="276" w:lineRule="auto"/>
            </w:pPr>
            <w:r>
              <w:t>От шашу</w:t>
            </w:r>
          </w:p>
        </w:tc>
        <w:tc>
          <w:tcPr>
            <w:tcW w:w="738" w:type="pct"/>
            <w:tcBorders>
              <w:top w:val="single" w:sz="2" w:space="0" w:color="auto"/>
              <w:left w:val="single" w:sz="2" w:space="0" w:color="auto"/>
              <w:bottom w:val="single" w:sz="2" w:space="0" w:color="auto"/>
              <w:right w:val="single" w:sz="2" w:space="0" w:color="auto"/>
            </w:tcBorders>
          </w:tcPr>
          <w:p w:rsidR="00A43073" w:rsidRPr="00523BE6" w:rsidRDefault="00A43073" w:rsidP="003B306E">
            <w:pPr>
              <w:pStyle w:val="30"/>
              <w:rPr>
                <w:rFonts w:ascii="Times New Roman" w:hAnsi="Times New Roman" w:cs="Times New Roman"/>
                <w:color w:val="2976A4"/>
                <w:sz w:val="24"/>
                <w:szCs w:val="24"/>
              </w:rPr>
            </w:pPr>
          </w:p>
        </w:tc>
      </w:tr>
    </w:tbl>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DA2E5C" w:rsidP="0032560B">
      <w:pPr>
        <w:spacing w:before="149"/>
        <w:rPr>
          <w:rFonts w:ascii="Microsoft Sans Serif" w:hAnsi="Microsoft Sans Serif"/>
          <w:sz w:val="36"/>
        </w:rPr>
      </w:pPr>
      <w:r>
        <w:rPr>
          <w:rFonts w:ascii="Microsoft Sans Serif" w:hAnsi="Microsoft Sans Serif"/>
          <w:noProof/>
          <w:sz w:val="36"/>
          <w:lang w:val="ru-RU" w:eastAsia="ru-RU"/>
        </w:rPr>
        <w:drawing>
          <wp:inline distT="0" distB="0" distL="0" distR="0">
            <wp:extent cx="3675380" cy="2738648"/>
            <wp:effectExtent l="0" t="762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G_20220315_104225.jpg"/>
                    <pic:cNvPicPr/>
                  </pic:nvPicPr>
                  <pic:blipFill>
                    <a:blip r:embed="rId47" cstate="print">
                      <a:extLst>
                        <a:ext uri="{28A0092B-C50C-407E-A947-70E740481C1C}">
                          <a14:useLocalDpi xmlns:a14="http://schemas.microsoft.com/office/drawing/2010/main" val="0"/>
                        </a:ext>
                      </a:extLst>
                    </a:blip>
                    <a:stretch>
                      <a:fillRect/>
                    </a:stretch>
                  </pic:blipFill>
                  <pic:spPr>
                    <a:xfrm rot="5400000">
                      <a:off x="0" y="0"/>
                      <a:ext cx="3681975" cy="2743562"/>
                    </a:xfrm>
                    <a:prstGeom prst="rect">
                      <a:avLst/>
                    </a:prstGeom>
                  </pic:spPr>
                </pic:pic>
              </a:graphicData>
            </a:graphic>
          </wp:inline>
        </w:drawing>
      </w:r>
      <w:r>
        <w:rPr>
          <w:rFonts w:ascii="Microsoft Sans Serif" w:hAnsi="Microsoft Sans Serif"/>
          <w:noProof/>
          <w:sz w:val="36"/>
          <w:lang w:val="ru-RU" w:eastAsia="ru-RU"/>
        </w:rPr>
        <w:drawing>
          <wp:inline distT="0" distB="0" distL="0" distR="0">
            <wp:extent cx="3048000" cy="3667125"/>
            <wp:effectExtent l="0" t="0" r="0" b="9525"/>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G_20220315_110546.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048000" cy="3667125"/>
                    </a:xfrm>
                    <a:prstGeom prst="rect">
                      <a:avLst/>
                    </a:prstGeom>
                  </pic:spPr>
                </pic:pic>
              </a:graphicData>
            </a:graphic>
          </wp:inline>
        </w:drawing>
      </w:r>
    </w:p>
    <w:p w:rsidR="0032560B" w:rsidRDefault="0032560B" w:rsidP="0032560B">
      <w:pPr>
        <w:spacing w:before="149"/>
        <w:rPr>
          <w:rFonts w:ascii="Microsoft Sans Serif" w:hAnsi="Microsoft Sans Serif"/>
          <w:sz w:val="36"/>
        </w:rPr>
      </w:pPr>
    </w:p>
    <w:p w:rsidR="0032560B" w:rsidRDefault="00DA2E5C" w:rsidP="0032560B">
      <w:pPr>
        <w:spacing w:before="149"/>
        <w:rPr>
          <w:rFonts w:ascii="Microsoft Sans Serif" w:hAnsi="Microsoft Sans Serif"/>
          <w:sz w:val="36"/>
        </w:rPr>
      </w:pPr>
      <w:r>
        <w:rPr>
          <w:rFonts w:ascii="Microsoft Sans Serif" w:hAnsi="Microsoft Sans Serif"/>
          <w:noProof/>
          <w:sz w:val="36"/>
          <w:lang w:val="ru-RU" w:eastAsia="ru-RU"/>
        </w:rPr>
        <w:drawing>
          <wp:inline distT="0" distB="0" distL="0" distR="0">
            <wp:extent cx="5810250" cy="3571875"/>
            <wp:effectExtent l="0" t="0" r="0" b="9525"/>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G_20220315_114946.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810250" cy="3571875"/>
                    </a:xfrm>
                    <a:prstGeom prst="rect">
                      <a:avLst/>
                    </a:prstGeom>
                  </pic:spPr>
                </pic:pic>
              </a:graphicData>
            </a:graphic>
          </wp:inline>
        </w:drawing>
      </w: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DA2E5C" w:rsidP="0032560B">
      <w:pPr>
        <w:spacing w:before="149"/>
        <w:rPr>
          <w:rFonts w:ascii="Microsoft Sans Serif" w:hAnsi="Microsoft Sans Serif"/>
          <w:sz w:val="36"/>
        </w:rPr>
      </w:pPr>
      <w:r>
        <w:rPr>
          <w:rFonts w:ascii="Microsoft Sans Serif" w:hAnsi="Microsoft Sans Serif"/>
          <w:noProof/>
          <w:sz w:val="36"/>
          <w:lang w:val="ru-RU" w:eastAsia="ru-RU"/>
        </w:rPr>
        <w:drawing>
          <wp:inline distT="0" distB="0" distL="0" distR="0" wp14:anchorId="118FEB92" wp14:editId="594D0A97">
            <wp:extent cx="2762250" cy="3219450"/>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G_20220505_12035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62250" cy="3219450"/>
                    </a:xfrm>
                    <a:prstGeom prst="rect">
                      <a:avLst/>
                    </a:prstGeom>
                  </pic:spPr>
                </pic:pic>
              </a:graphicData>
            </a:graphic>
          </wp:inline>
        </w:drawing>
      </w:r>
      <w:r>
        <w:rPr>
          <w:rFonts w:ascii="Microsoft Sans Serif" w:hAnsi="Microsoft Sans Serif"/>
          <w:noProof/>
          <w:sz w:val="36"/>
          <w:lang w:val="ru-RU" w:eastAsia="ru-RU"/>
        </w:rPr>
        <w:drawing>
          <wp:inline distT="0" distB="0" distL="0" distR="0">
            <wp:extent cx="3057525" cy="3219450"/>
            <wp:effectExtent l="0" t="0" r="9525"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IMG_20220505_120451.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057525" cy="3219450"/>
                    </a:xfrm>
                    <a:prstGeom prst="rect">
                      <a:avLst/>
                    </a:prstGeom>
                  </pic:spPr>
                </pic:pic>
              </a:graphicData>
            </a:graphic>
          </wp:inline>
        </w:drawing>
      </w:r>
    </w:p>
    <w:p w:rsidR="0032560B" w:rsidRDefault="0032560B" w:rsidP="0032560B">
      <w:pPr>
        <w:spacing w:before="149"/>
        <w:rPr>
          <w:rFonts w:ascii="Microsoft Sans Serif" w:hAnsi="Microsoft Sans Serif"/>
          <w:sz w:val="36"/>
        </w:rPr>
      </w:pPr>
    </w:p>
    <w:p w:rsidR="0032560B" w:rsidRDefault="00DA2E5C" w:rsidP="0032560B">
      <w:pPr>
        <w:spacing w:before="149"/>
        <w:rPr>
          <w:rFonts w:ascii="Microsoft Sans Serif" w:hAnsi="Microsoft Sans Serif"/>
          <w:sz w:val="36"/>
        </w:rPr>
      </w:pPr>
      <w:r>
        <w:rPr>
          <w:rFonts w:ascii="Microsoft Sans Serif" w:hAnsi="Microsoft Sans Serif"/>
          <w:noProof/>
          <w:sz w:val="36"/>
          <w:lang w:val="ru-RU" w:eastAsia="ru-RU"/>
        </w:rPr>
        <w:drawing>
          <wp:inline distT="0" distB="0" distL="0" distR="0">
            <wp:extent cx="4264343" cy="5942330"/>
            <wp:effectExtent l="0" t="952" r="2222" b="2223"/>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G_20220505_105429_1.jpg"/>
                    <pic:cNvPicPr/>
                  </pic:nvPicPr>
                  <pic:blipFill>
                    <a:blip r:embed="rId52" cstate="print">
                      <a:extLst>
                        <a:ext uri="{28A0092B-C50C-407E-A947-70E740481C1C}">
                          <a14:useLocalDpi xmlns:a14="http://schemas.microsoft.com/office/drawing/2010/main" val="0"/>
                        </a:ext>
                      </a:extLst>
                    </a:blip>
                    <a:stretch>
                      <a:fillRect/>
                    </a:stretch>
                  </pic:blipFill>
                  <pic:spPr>
                    <a:xfrm rot="5400000">
                      <a:off x="0" y="0"/>
                      <a:ext cx="4266309" cy="5945070"/>
                    </a:xfrm>
                    <a:prstGeom prst="rect">
                      <a:avLst/>
                    </a:prstGeom>
                  </pic:spPr>
                </pic:pic>
              </a:graphicData>
            </a:graphic>
          </wp:inline>
        </w:drawing>
      </w:r>
    </w:p>
    <w:p w:rsidR="0032560B" w:rsidRDefault="0032560B" w:rsidP="0032560B">
      <w:pPr>
        <w:spacing w:before="149"/>
        <w:rPr>
          <w:rFonts w:ascii="Microsoft Sans Serif" w:hAnsi="Microsoft Sans Serif"/>
          <w:sz w:val="36"/>
        </w:rPr>
      </w:pPr>
      <w:bookmarkStart w:id="0" w:name="_GoBack"/>
      <w:bookmarkEnd w:id="0"/>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p w:rsidR="0032560B" w:rsidRDefault="0032560B" w:rsidP="0032560B">
      <w:pPr>
        <w:spacing w:before="149"/>
        <w:rPr>
          <w:rFonts w:ascii="Microsoft Sans Serif" w:hAnsi="Microsoft Sans Serif"/>
          <w:sz w:val="36"/>
        </w:rPr>
      </w:pPr>
    </w:p>
    <w:sectPr w:rsidR="0032560B" w:rsidSect="0032560B">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241F5" w:rsidRDefault="00E241F5" w:rsidP="0032560B">
      <w:r>
        <w:separator/>
      </w:r>
    </w:p>
  </w:endnote>
  <w:endnote w:type="continuationSeparator" w:id="0">
    <w:p w:rsidR="00E241F5" w:rsidRDefault="00E241F5"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Lucida Sans Unicode">
    <w:altName w:val="Lucida Sans Unicode"/>
    <w:panose1 w:val="020B0602030504020204"/>
    <w:charset w:val="CC"/>
    <w:family w:val="swiss"/>
    <w:pitch w:val="variable"/>
    <w:sig w:usb0="80000AFF" w:usb1="0000396B" w:usb2="00000000" w:usb3="00000000" w:csb0="000000BF" w:csb1="00000000"/>
  </w:font>
  <w:font w:name="Microsoft Sans Serif">
    <w:altName w:val="Microsoft Sans Serif"/>
    <w:panose1 w:val="020B0604020202020204"/>
    <w:charset w:val="CC"/>
    <w:family w:val="swiss"/>
    <w:pitch w:val="variable"/>
    <w:sig w:usb0="E5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DA2E5C" w:rsidRPr="00DA2E5C">
          <w:rPr>
            <w:noProof/>
            <w:lang w:val="ru-RU"/>
          </w:rPr>
          <w:t>1</w:t>
        </w:r>
        <w:r>
          <w:fldChar w:fldCharType="end"/>
        </w:r>
      </w:p>
    </w:sdtContent>
  </w:sdt>
  <w:p w:rsidR="0032560B" w:rsidRDefault="0032560B">
    <w:pPr>
      <w:pStyle w:val="a7"/>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241F5" w:rsidRDefault="00E241F5" w:rsidP="0032560B">
      <w:r>
        <w:separator/>
      </w:r>
    </w:p>
  </w:footnote>
  <w:footnote w:type="continuationSeparator" w:id="0">
    <w:p w:rsidR="00E241F5" w:rsidRDefault="00E241F5" w:rsidP="0032560B">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5745"/>
    <w:rsid w:val="00003639"/>
    <w:rsid w:val="000F366C"/>
    <w:rsid w:val="00151036"/>
    <w:rsid w:val="00175745"/>
    <w:rsid w:val="001F4B56"/>
    <w:rsid w:val="002B2EE2"/>
    <w:rsid w:val="002D5025"/>
    <w:rsid w:val="0032560B"/>
    <w:rsid w:val="00372946"/>
    <w:rsid w:val="004B19B3"/>
    <w:rsid w:val="00523C83"/>
    <w:rsid w:val="00531189"/>
    <w:rsid w:val="00551CAD"/>
    <w:rsid w:val="00596925"/>
    <w:rsid w:val="00663592"/>
    <w:rsid w:val="008E33E9"/>
    <w:rsid w:val="0090665B"/>
    <w:rsid w:val="00920FA0"/>
    <w:rsid w:val="00A43073"/>
    <w:rsid w:val="00B933FD"/>
    <w:rsid w:val="00C043B4"/>
    <w:rsid w:val="00C14F19"/>
    <w:rsid w:val="00D11224"/>
    <w:rsid w:val="00D176C6"/>
    <w:rsid w:val="00DA2E5C"/>
    <w:rsid w:val="00DF484B"/>
    <w:rsid w:val="00E241F5"/>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0B7D608"/>
  <w15:docId w15:val="{F5F13476-C2AC-46BC-B4C2-2C6729BDDC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Times New Roman" w:eastAsia="Times New Roman" w:hAnsi="Times New Roman" w:cs="Times New Roman"/>
      <w:lang w:val="kk-KZ"/>
    </w:rPr>
  </w:style>
  <w:style w:type="paragraph" w:styleId="9">
    <w:name w:val="heading 9"/>
    <w:basedOn w:val="a"/>
    <w:next w:val="a"/>
    <w:link w:val="90"/>
    <w:uiPriority w:val="9"/>
    <w:semiHidden/>
    <w:unhideWhenUsed/>
    <w:qFormat/>
    <w:rsid w:val="00A43073"/>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Заголовок Знак"/>
    <w:basedOn w:val="a0"/>
    <w:link w:val="ad"/>
    <w:uiPriority w:val="1"/>
    <w:rsid w:val="001F4B56"/>
    <w:rPr>
      <w:rFonts w:ascii="Arial" w:eastAsia="Arial" w:hAnsi="Arial" w:cs="Arial"/>
      <w:b/>
      <w:bCs/>
      <w:sz w:val="18"/>
      <w:szCs w:val="18"/>
      <w:lang w:val="kk-KZ"/>
    </w:rPr>
  </w:style>
  <w:style w:type="character" w:customStyle="1" w:styleId="3">
    <w:name w:val="Основной текст (3)_"/>
    <w:basedOn w:val="a0"/>
    <w:link w:val="30"/>
    <w:rsid w:val="00A43073"/>
    <w:rPr>
      <w:rFonts w:ascii="Bookman Old Style" w:eastAsia="Bookman Old Style" w:hAnsi="Bookman Old Style" w:cs="Bookman Old Style"/>
      <w:sz w:val="17"/>
      <w:szCs w:val="17"/>
      <w:shd w:val="clear" w:color="auto" w:fill="FFFFFF"/>
    </w:rPr>
  </w:style>
  <w:style w:type="paragraph" w:customStyle="1" w:styleId="30">
    <w:name w:val="Основной текст (3)"/>
    <w:basedOn w:val="a"/>
    <w:link w:val="3"/>
    <w:qFormat/>
    <w:rsid w:val="00A43073"/>
    <w:pPr>
      <w:widowControl/>
      <w:shd w:val="clear" w:color="auto" w:fill="FFFFFF"/>
      <w:autoSpaceDE/>
      <w:autoSpaceDN/>
      <w:spacing w:before="120" w:after="120" w:line="230" w:lineRule="exact"/>
      <w:jc w:val="both"/>
    </w:pPr>
    <w:rPr>
      <w:rFonts w:ascii="Bookman Old Style" w:eastAsia="Bookman Old Style" w:hAnsi="Bookman Old Style" w:cs="Bookman Old Style"/>
      <w:sz w:val="17"/>
      <w:szCs w:val="17"/>
      <w:lang w:val="en-US"/>
    </w:rPr>
  </w:style>
  <w:style w:type="paragraph" w:customStyle="1" w:styleId="AssignmentTemplate">
    <w:name w:val="AssignmentTemplate"/>
    <w:basedOn w:val="9"/>
    <w:qFormat/>
    <w:rsid w:val="00A43073"/>
    <w:pPr>
      <w:keepNext w:val="0"/>
      <w:keepLines w:val="0"/>
      <w:widowControl/>
      <w:autoSpaceDE/>
      <w:autoSpaceDN/>
      <w:spacing w:before="240" w:after="60"/>
    </w:pPr>
    <w:rPr>
      <w:rFonts w:ascii="Arial" w:eastAsia="Times New Roman" w:hAnsi="Arial" w:cs="Times New Roman"/>
      <w:b/>
      <w:i w:val="0"/>
      <w:iCs w:val="0"/>
      <w:color w:val="auto"/>
      <w:sz w:val="20"/>
      <w:szCs w:val="20"/>
      <w:lang w:val="en-GB"/>
    </w:rPr>
  </w:style>
  <w:style w:type="paragraph" w:customStyle="1" w:styleId="Dochead2">
    <w:name w:val="Doc head 2"/>
    <w:basedOn w:val="a"/>
    <w:link w:val="Dochead2Char"/>
    <w:qFormat/>
    <w:rsid w:val="00A43073"/>
    <w:pPr>
      <w:widowControl/>
      <w:autoSpaceDE/>
      <w:autoSpaceDN/>
      <w:spacing w:before="40" w:after="40"/>
      <w:jc w:val="center"/>
    </w:pPr>
    <w:rPr>
      <w:rFonts w:ascii="Arial" w:hAnsi="Arial"/>
      <w:b/>
      <w:sz w:val="28"/>
      <w:szCs w:val="28"/>
      <w:lang w:val="en-GB"/>
    </w:rPr>
  </w:style>
  <w:style w:type="character" w:customStyle="1" w:styleId="Dochead2Char">
    <w:name w:val="Doc head 2 Char"/>
    <w:link w:val="Dochead2"/>
    <w:rsid w:val="00A43073"/>
    <w:rPr>
      <w:rFonts w:ascii="Arial" w:eastAsia="Times New Roman" w:hAnsi="Arial" w:cs="Times New Roman"/>
      <w:b/>
      <w:sz w:val="28"/>
      <w:szCs w:val="28"/>
      <w:lang w:val="en-GB"/>
    </w:rPr>
  </w:style>
  <w:style w:type="character" w:customStyle="1" w:styleId="90">
    <w:name w:val="Заголовок 9 Знак"/>
    <w:basedOn w:val="a0"/>
    <w:link w:val="9"/>
    <w:uiPriority w:val="9"/>
    <w:semiHidden/>
    <w:rsid w:val="00A43073"/>
    <w:rPr>
      <w:rFonts w:asciiTheme="majorHAnsi" w:eastAsiaTheme="majorEastAsia" w:hAnsiTheme="majorHAnsi" w:cstheme="majorBidi"/>
      <w:i/>
      <w:iCs/>
      <w:color w:val="272727" w:themeColor="text1" w:themeTint="D8"/>
      <w:sz w:val="21"/>
      <w:szCs w:val="21"/>
      <w:lang w:val="kk-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0.jpeg"/><Relationship Id="rId50" Type="http://schemas.openxmlformats.org/officeDocument/2006/relationships/image" Target="media/image43.jpe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header" Target="header1.xml"/><Relationship Id="rId53"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2.jpe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5.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1.jpeg"/><Relationship Id="rId8" Type="http://schemas.openxmlformats.org/officeDocument/2006/relationships/image" Target="media/image2.jpeg"/><Relationship Id="rId51" Type="http://schemas.openxmlformats.org/officeDocument/2006/relationships/image" Target="media/image44.jpeg"/></Relationships>
</file>

<file path=word/_rels/header1.xml.rels><?xml version="1.0" encoding="UTF-8" standalone="yes"?>
<Relationships xmlns="http://schemas.openxmlformats.org/package/2006/relationships"><Relationship Id="rId1" Type="http://schemas.openxmlformats.org/officeDocument/2006/relationships/image" Target="media/image3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2EA7F2-7A11-4735-9A5C-3832DB35C7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67</TotalTime>
  <Pages>9</Pages>
  <Words>1362</Words>
  <Characters>7769</Characters>
  <Application>Microsoft Office Word</Application>
  <DocSecurity>0</DocSecurity>
  <Lines>64</Lines>
  <Paragraphs>18</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9113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Галиден</cp:lastModifiedBy>
  <cp:revision>11</cp:revision>
  <dcterms:created xsi:type="dcterms:W3CDTF">2022-08-28T06:11:00Z</dcterms:created>
  <dcterms:modified xsi:type="dcterms:W3CDTF">2022-08-28T07:20:00Z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